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000000" w14:textId="113385B6" w:rsidR="00D13B8D" w:rsidRDefault="00540809" w:rsidP="00540809">
      <w:pPr>
        <w:spacing w:line="360" w:lineRule="auto"/>
        <w:jc w:val="left"/>
      </w:pPr>
      <w:r>
        <w:t>Здравствуй, мой прадед!</w:t>
      </w:r>
    </w:p>
    <w:p w14:paraId="02000000" w14:textId="77777777" w:rsidR="00D13B8D" w:rsidRDefault="00540809" w:rsidP="00540809">
      <w:pPr>
        <w:spacing w:line="360" w:lineRule="auto"/>
      </w:pPr>
      <w:r>
        <w:t>Пишу тебя Я, твой правнук, Георгий. 78 лет прошло</w:t>
      </w:r>
      <w:proofErr w:type="gramStart"/>
      <w:r>
        <w:t xml:space="preserve"> ,</w:t>
      </w:r>
      <w:proofErr w:type="gramEnd"/>
      <w:r>
        <w:t xml:space="preserve"> как Вы одержали победу над фашизмом, но до сих пор-  это праздник со слезами на глазах.</w:t>
      </w:r>
    </w:p>
    <w:p w14:paraId="03000000" w14:textId="009D462D" w:rsidR="00D13B8D" w:rsidRDefault="00540809" w:rsidP="00540809">
      <w:pPr>
        <w:spacing w:line="360" w:lineRule="auto"/>
      </w:pPr>
      <w:r>
        <w:t>День Побед</w:t>
      </w:r>
      <w:proofErr w:type="gramStart"/>
      <w:r>
        <w:t>ы-</w:t>
      </w:r>
      <w:proofErr w:type="gramEnd"/>
      <w:r>
        <w:t xml:space="preserve"> наш великий праздник, поздравляю Вас.</w:t>
      </w:r>
    </w:p>
    <w:p w14:paraId="04000000" w14:textId="77777777" w:rsidR="00D13B8D" w:rsidRDefault="00540809" w:rsidP="00540809">
      <w:pPr>
        <w:spacing w:line="360" w:lineRule="auto"/>
      </w:pPr>
      <w:r>
        <w:t>Я безмерно благодарен Вам и вашему поколению за мир и свободу.</w:t>
      </w:r>
    </w:p>
    <w:p w14:paraId="05000000" w14:textId="2693EEAC" w:rsidR="00D13B8D" w:rsidRDefault="00540809" w:rsidP="00540809">
      <w:pPr>
        <w:spacing w:line="360" w:lineRule="auto"/>
      </w:pPr>
      <w:r>
        <w:t xml:space="preserve">Я потомок победителя, чему очень рад. Знаю о Вас по рассказам мамы и бабушки, которые бережно хранят память о Вас, рассказывают о вашем боевом пути. Ваш путь, как и путь ваших земляков </w:t>
      </w:r>
      <w:proofErr w:type="spellStart"/>
      <w:r>
        <w:t>огузерцев</w:t>
      </w:r>
      <w:proofErr w:type="spellEnd"/>
      <w:r>
        <w:t xml:space="preserve"> был далек и долог. Вас призвала родина в трудную </w:t>
      </w:r>
      <w:proofErr w:type="gramStart"/>
      <w:r>
        <w:t>минуту</w:t>
      </w:r>
      <w:proofErr w:type="gramEnd"/>
      <w:r>
        <w:t xml:space="preserve"> и Вы встали на этот нелегкий путь.</w:t>
      </w:r>
    </w:p>
    <w:p w14:paraId="06000000" w14:textId="19964334" w:rsidR="00D13B8D" w:rsidRDefault="00540809" w:rsidP="00540809">
      <w:pPr>
        <w:spacing w:line="360" w:lineRule="auto"/>
      </w:pPr>
      <w:r>
        <w:t xml:space="preserve">Знаю, что из 88 </w:t>
      </w:r>
      <w:proofErr w:type="spellStart"/>
      <w:r>
        <w:t>огузерцев</w:t>
      </w:r>
      <w:proofErr w:type="spellEnd"/>
      <w:r>
        <w:t xml:space="preserve">  </w:t>
      </w:r>
      <w:proofErr w:type="gramStart"/>
      <w:r>
        <w:t>призванных</w:t>
      </w:r>
      <w:proofErr w:type="gramEnd"/>
      <w:r>
        <w:t xml:space="preserve"> на  фронт, домой вернулись всего лишь 16, в том числе и ВЫ..</w:t>
      </w:r>
    </w:p>
    <w:p w14:paraId="07000000" w14:textId="77777777" w:rsidR="00D13B8D" w:rsidRDefault="00540809" w:rsidP="00540809">
      <w:pPr>
        <w:spacing w:line="360" w:lineRule="auto"/>
      </w:pPr>
      <w:r>
        <w:t>С каждым днем все больше узнавая о войне, Я  восхищаюсь мужеством, стойкостью и самоотверженностью народа победителя. Вы, будучи водителем</w:t>
      </w:r>
      <w:proofErr w:type="gramStart"/>
      <w:r>
        <w:t xml:space="preserve"> ,</w:t>
      </w:r>
      <w:proofErr w:type="gramEnd"/>
      <w:r>
        <w:t xml:space="preserve"> дошли до Румынии , где Вы узнали о победе.</w:t>
      </w:r>
    </w:p>
    <w:p w14:paraId="08000000" w14:textId="77777777" w:rsidR="00D13B8D" w:rsidRDefault="00540809" w:rsidP="00540809">
      <w:pPr>
        <w:spacing w:line="360" w:lineRule="auto"/>
      </w:pPr>
      <w:r>
        <w:t xml:space="preserve">Победа была долгожданной и желанной.1418 дней и ночей поколение победителей боролись за родную землю, ежедневно глядя в лицо смерти. Многие фронтовые товарищи шли на верную гибель, сражались не жалея жизни, ставя интересы будущих поколений выше собственной жизни. Подвиг солдата на войне не должен быть забыть. Мы, поколение будущего свято чтим и знаем о тех непростых временах для нашей страны и мира в целом. </w:t>
      </w:r>
    </w:p>
    <w:p w14:paraId="09000000" w14:textId="77777777" w:rsidR="00D13B8D" w:rsidRDefault="00540809" w:rsidP="00540809">
      <w:pPr>
        <w:spacing w:line="360" w:lineRule="auto"/>
      </w:pPr>
      <w:r>
        <w:t>Мы, правнуки победителей, ежегодно отмечаем этот великий праздник. В течени</w:t>
      </w:r>
      <w:proofErr w:type="gramStart"/>
      <w:r>
        <w:t>и</w:t>
      </w:r>
      <w:proofErr w:type="gramEnd"/>
      <w:r>
        <w:t xml:space="preserve"> года для нас проводят в школах проводят  уроки Мужества, Дней воинской славы, показывают документальные хроники тех лет. </w:t>
      </w:r>
    </w:p>
    <w:p w14:paraId="0A000000" w14:textId="77777777" w:rsidR="00D13B8D" w:rsidRDefault="00540809" w:rsidP="00540809">
      <w:pPr>
        <w:spacing w:line="360" w:lineRule="auto"/>
      </w:pPr>
      <w:r>
        <w:t xml:space="preserve">Ты спросишь, для чего? </w:t>
      </w:r>
    </w:p>
    <w:p w14:paraId="0B000000" w14:textId="77777777" w:rsidR="00D13B8D" w:rsidRDefault="00540809" w:rsidP="00540809">
      <w:pPr>
        <w:spacing w:line="360" w:lineRule="auto"/>
      </w:pPr>
      <w:r>
        <w:t>Мой дорогой прадед, нелегкие дни пришли сегодня, опять зверь по имени «фашизм» шагает по миру. Снова российский солдат борется с этим злом, а твой внук Ибрагим уже был на передовой фронта, теснил и бил врага, как и ты  много лет назад. Знаю, уроки истории не должны пропускать никто, но многим неправильно объясняли сущность и идеологию фашизма. Этот зверь будет опять загнан в клетку, откуда никогда более не сможет выбраться.</w:t>
      </w:r>
    </w:p>
    <w:p w14:paraId="0C000000" w14:textId="77777777" w:rsidR="00D13B8D" w:rsidRDefault="00540809" w:rsidP="00540809">
      <w:pPr>
        <w:spacing w:line="360" w:lineRule="auto"/>
      </w:pPr>
      <w:r>
        <w:lastRenderedPageBreak/>
        <w:t>Потомки победителей и сегодня героически сражаются на полях</w:t>
      </w:r>
      <w:proofErr w:type="gramStart"/>
      <w:r>
        <w:t xml:space="preserve"> ,</w:t>
      </w:r>
      <w:proofErr w:type="gramEnd"/>
      <w:r>
        <w:t xml:space="preserve"> не щадя своей жизни.  Герои не умирают, они живы в памяти людей, в рассказах и стихах.</w:t>
      </w:r>
    </w:p>
    <w:p w14:paraId="0D000000" w14:textId="77777777" w:rsidR="00D13B8D" w:rsidRDefault="00540809" w:rsidP="00540809">
      <w:pPr>
        <w:spacing w:line="360" w:lineRule="auto"/>
      </w:pPr>
      <w:r>
        <w:t>Мой дорогой прадед, Я люблю смотреть фильмы о войне. Война – это горе, боль утрат и подвиг солдат. Солдаты Победы, как много они пережили, они гибли в болотах, горели в танках, погибали в окопах. Пережить то время было непросто, но Вас, поколение победителей сломить было невозможно.</w:t>
      </w:r>
    </w:p>
    <w:p w14:paraId="0E000000" w14:textId="77777777" w:rsidR="00D13B8D" w:rsidRDefault="00540809" w:rsidP="00540809">
      <w:pPr>
        <w:spacing w:line="360" w:lineRule="auto"/>
      </w:pPr>
      <w:r>
        <w:t xml:space="preserve">Силу Вам давала любовь к родине, к родным и близким. </w:t>
      </w:r>
    </w:p>
    <w:p w14:paraId="0F000000" w14:textId="77777777" w:rsidR="00D13B8D" w:rsidRDefault="00540809" w:rsidP="00540809">
      <w:pPr>
        <w:spacing w:line="360" w:lineRule="auto"/>
      </w:pPr>
      <w:r>
        <w:t>Письмо, фронтовые треугольники – это стойкость и мужество и вера в Победу.</w:t>
      </w:r>
    </w:p>
    <w:p w14:paraId="10000000" w14:textId="77777777" w:rsidR="00D13B8D" w:rsidRDefault="00540809" w:rsidP="00540809">
      <w:pPr>
        <w:spacing w:line="360" w:lineRule="auto"/>
      </w:pPr>
      <w:r>
        <w:t>Мой дорогой прадед, мы с бабушкой ежегодно ходим в музей, читаем письма с фронта, там столько нежности, тепла</w:t>
      </w:r>
      <w:proofErr w:type="gramStart"/>
      <w:r>
        <w:t xml:space="preserve"> ,</w:t>
      </w:r>
      <w:proofErr w:type="gramEnd"/>
      <w:r>
        <w:t xml:space="preserve"> доброты и мудрости. Читая письма, Я как будто попадаю в прошлое, хожу по пыльным дорогам России, вглядываюсь в лица фронтовых друзей, пою песни и слушаю  зимнюю метель. Как хочется, чтобы все поняли, что война - трагедия для народа.</w:t>
      </w:r>
    </w:p>
    <w:p w14:paraId="11000000" w14:textId="77777777" w:rsidR="00D13B8D" w:rsidRDefault="00540809" w:rsidP="00540809">
      <w:pPr>
        <w:spacing w:line="360" w:lineRule="auto"/>
      </w:pPr>
      <w:r>
        <w:t xml:space="preserve"> 78 лет прошло</w:t>
      </w:r>
      <w:proofErr w:type="gramStart"/>
      <w:r>
        <w:t xml:space="preserve"> ,</w:t>
      </w:r>
      <w:proofErr w:type="gramEnd"/>
      <w:r>
        <w:t xml:space="preserve"> с каждым днем все меньше становится ветеранов, но хочется выслушать и записать историю каждого прошедшего войну.</w:t>
      </w:r>
    </w:p>
    <w:p w14:paraId="12000000" w14:textId="77777777" w:rsidR="00D13B8D" w:rsidRDefault="00540809" w:rsidP="00540809">
      <w:pPr>
        <w:spacing w:line="360" w:lineRule="auto"/>
      </w:pPr>
      <w:r>
        <w:t>Вы знайте, что ветеранов любят, гордятся их подвигами и помогают.</w:t>
      </w:r>
    </w:p>
    <w:p w14:paraId="13000000" w14:textId="77777777" w:rsidR="00D13B8D" w:rsidRDefault="00540809" w:rsidP="00540809">
      <w:pPr>
        <w:spacing w:line="360" w:lineRule="auto"/>
      </w:pPr>
      <w:r>
        <w:t>Сказать спасибо лично не получается, поэтому Я решил написать письмо в прошлое.</w:t>
      </w:r>
    </w:p>
    <w:p w14:paraId="14000000" w14:textId="77777777" w:rsidR="00D13B8D" w:rsidRDefault="00540809" w:rsidP="00540809">
      <w:pPr>
        <w:spacing w:line="360" w:lineRule="auto"/>
      </w:pPr>
      <w:r>
        <w:t>Спасибо, дорогие ветераны, за Победу, за  бодрость духа, Вы гордость страны.</w:t>
      </w:r>
    </w:p>
    <w:p w14:paraId="15000000" w14:textId="77777777" w:rsidR="00D13B8D" w:rsidRDefault="00540809" w:rsidP="00540809">
      <w:pPr>
        <w:spacing w:line="360" w:lineRule="auto"/>
      </w:pPr>
      <w:r>
        <w:t>Герои с большой буквы</w:t>
      </w:r>
      <w:proofErr w:type="gramStart"/>
      <w:r>
        <w:t>.</w:t>
      </w:r>
      <w:proofErr w:type="gramEnd"/>
      <w:r>
        <w:t xml:space="preserve"> </w:t>
      </w:r>
      <w:proofErr w:type="gramStart"/>
      <w:r>
        <w:t>п</w:t>
      </w:r>
      <w:proofErr w:type="gramEnd"/>
      <w:r>
        <w:t>ример для подражания.</w:t>
      </w:r>
    </w:p>
    <w:p w14:paraId="16000000" w14:textId="77777777" w:rsidR="00D13B8D" w:rsidRDefault="00540809" w:rsidP="00540809">
      <w:pPr>
        <w:spacing w:line="360" w:lineRule="auto"/>
      </w:pPr>
      <w:r>
        <w:t>Недавно мы отметили День Победы, наши солдаты прошагали по Красной площади, показали всему миру силу и мощь российского солдата.</w:t>
      </w:r>
    </w:p>
    <w:p w14:paraId="17000000" w14:textId="77777777" w:rsidR="00D13B8D" w:rsidRDefault="00540809" w:rsidP="00540809">
      <w:pPr>
        <w:spacing w:line="360" w:lineRule="auto"/>
      </w:pPr>
      <w:r>
        <w:t xml:space="preserve">Мой дорогой прадед, наши солдаты, принимающие участие в специальной военной операции на Украине, на своей груди носят георгиевскую ленту и ваши портреты, приводя в ужас противника. Бессмертный полк есть в каждой роте, батальоне и полку. </w:t>
      </w:r>
    </w:p>
    <w:p w14:paraId="18000000" w14:textId="77777777" w:rsidR="00D13B8D" w:rsidRDefault="00540809" w:rsidP="00540809">
      <w:pPr>
        <w:spacing w:line="360" w:lineRule="auto"/>
      </w:pPr>
      <w:r>
        <w:t>Поколение победителей фашизма растет, каждый день Я слушаю о подвигах и мужестве солдат.</w:t>
      </w:r>
    </w:p>
    <w:p w14:paraId="19000000" w14:textId="77777777" w:rsidR="00D13B8D" w:rsidRDefault="00540809" w:rsidP="00540809">
      <w:pPr>
        <w:spacing w:line="360" w:lineRule="auto"/>
      </w:pPr>
      <w:r>
        <w:t>Знаю, как и те годы, наши солдаты терпят издевательства фашистов, погибают</w:t>
      </w:r>
      <w:proofErr w:type="gramStart"/>
      <w:r>
        <w:t xml:space="preserve"> .</w:t>
      </w:r>
      <w:proofErr w:type="gramEnd"/>
      <w:r>
        <w:t xml:space="preserve"> но не сдаются. </w:t>
      </w:r>
    </w:p>
    <w:p w14:paraId="1A000000" w14:textId="77777777" w:rsidR="00D13B8D" w:rsidRDefault="00540809" w:rsidP="00540809">
      <w:pPr>
        <w:spacing w:line="360" w:lineRule="auto"/>
      </w:pPr>
      <w:r>
        <w:lastRenderedPageBreak/>
        <w:t xml:space="preserve">Как быть? Где взять силы? </w:t>
      </w:r>
    </w:p>
    <w:p w14:paraId="1B000000" w14:textId="77777777" w:rsidR="00D13B8D" w:rsidRDefault="00540809" w:rsidP="00540809">
      <w:pPr>
        <w:spacing w:line="360" w:lineRule="auto"/>
      </w:pPr>
      <w:r>
        <w:t>Я знаю, пример поколения победителей фашизма, уроки истории они не могут забыть. Да, у нас много современного оружия, техники, война не та, что была 78 лет. Знаешь</w:t>
      </w:r>
      <w:proofErr w:type="gramStart"/>
      <w:r>
        <w:t xml:space="preserve"> ,</w:t>
      </w:r>
      <w:proofErr w:type="gramEnd"/>
      <w:r>
        <w:t xml:space="preserve"> дед, никакое оружие не поможет, если нет любви к Родине, нет нравственных ценностей. идеи, за которое нужно бороться.</w:t>
      </w:r>
    </w:p>
    <w:p w14:paraId="1C000000" w14:textId="77777777" w:rsidR="00D13B8D" w:rsidRDefault="00540809" w:rsidP="00540809">
      <w:pPr>
        <w:spacing w:line="360" w:lineRule="auto"/>
      </w:pPr>
      <w:r>
        <w:t>С молоком матери мы впитываем неиссякаемую любовь к родине, желание защищать свою страну, делать ее лучше и краше.</w:t>
      </w:r>
    </w:p>
    <w:p w14:paraId="1D000000" w14:textId="785F2552" w:rsidR="00D13B8D" w:rsidRDefault="00540809" w:rsidP="00540809">
      <w:pPr>
        <w:spacing w:line="360" w:lineRule="auto"/>
      </w:pPr>
      <w:r>
        <w:t>Мы, потомки победителей не желаем принимать неформальные культурные ценности Запада, убийство мирных жителей Донбасса и Луганска, бомбежки их территории. Наши солдаты всегда воевали за справедливость,</w:t>
      </w:r>
      <w:r w:rsidR="0033374C">
        <w:t xml:space="preserve"> </w:t>
      </w:r>
      <w:r>
        <w:t>мир.</w:t>
      </w:r>
      <w:r w:rsidR="0033374C">
        <w:t xml:space="preserve"> </w:t>
      </w:r>
      <w:r>
        <w:t>Наши люди уходят добровольцами,</w:t>
      </w:r>
      <w:r w:rsidR="0033374C">
        <w:t xml:space="preserve"> </w:t>
      </w:r>
      <w:r>
        <w:t>потому что защищают наши ценности, а это традиционная семья,</w:t>
      </w:r>
      <w:r w:rsidR="0033374C">
        <w:t xml:space="preserve"> </w:t>
      </w:r>
      <w:r>
        <w:t>любовь к своей Родине и природе, бережное отношение к памятникам</w:t>
      </w:r>
      <w:proofErr w:type="gramStart"/>
      <w:r>
        <w:t xml:space="preserve"> .</w:t>
      </w:r>
      <w:proofErr w:type="gramEnd"/>
    </w:p>
    <w:p w14:paraId="1E000000" w14:textId="77777777" w:rsidR="00D13B8D" w:rsidRDefault="00540809" w:rsidP="00540809">
      <w:pPr>
        <w:spacing w:line="360" w:lineRule="auto"/>
      </w:pPr>
      <w:r>
        <w:t xml:space="preserve">Я люблю место, в котором родился, но мне не нравится, во что оно сейчас может </w:t>
      </w:r>
      <w:proofErr w:type="gramStart"/>
      <w:r>
        <w:t>превратится</w:t>
      </w:r>
      <w:proofErr w:type="gramEnd"/>
      <w:r>
        <w:t>, если не остановить вовремя.</w:t>
      </w:r>
    </w:p>
    <w:p w14:paraId="1F000000" w14:textId="7527BE10" w:rsidR="00D13B8D" w:rsidRDefault="00540809" w:rsidP="00540809">
      <w:pPr>
        <w:spacing w:line="360" w:lineRule="auto"/>
      </w:pPr>
      <w:r>
        <w:t>Дорогой прадед,</w:t>
      </w:r>
      <w:r w:rsidR="0033374C">
        <w:t xml:space="preserve"> </w:t>
      </w:r>
      <w:r>
        <w:t>как и много лет назад, Запад не может понять, почему наши солдаты с гранатой, идут на танк или вызывают огонь на себя. Российский солдат знает, что мир и безопасность - основа счастья для любого человека.</w:t>
      </w:r>
    </w:p>
    <w:p w14:paraId="20000000" w14:textId="77777777" w:rsidR="00D13B8D" w:rsidRDefault="00540809" w:rsidP="00540809">
      <w:pPr>
        <w:spacing w:line="360" w:lineRule="auto"/>
      </w:pPr>
      <w:r>
        <w:t>Мой прадед, знай</w:t>
      </w:r>
      <w:proofErr w:type="gramStart"/>
      <w:r>
        <w:t xml:space="preserve"> ,</w:t>
      </w:r>
      <w:proofErr w:type="gramEnd"/>
      <w:r>
        <w:t xml:space="preserve"> Я всегда буду на стороне своей Родины. </w:t>
      </w:r>
    </w:p>
    <w:p w14:paraId="21000000" w14:textId="7ECF22BC" w:rsidR="00D13B8D" w:rsidRDefault="00540809" w:rsidP="00540809">
      <w:pPr>
        <w:spacing w:line="360" w:lineRule="auto"/>
      </w:pPr>
      <w:r>
        <w:t>Мне сейчас 14 лет, могу сегодня только учить историю, читать книги о войне, смотреть хронику тех лет и слушать рассказы бабушки о тебе</w:t>
      </w:r>
      <w:proofErr w:type="gramStart"/>
      <w:r>
        <w:t xml:space="preserve"> .</w:t>
      </w:r>
      <w:proofErr w:type="gramEnd"/>
      <w:r w:rsidR="0033374C">
        <w:t xml:space="preserve"> Об одном она только жалеет, что многое не спросила о тех дорогах, поэтому мы немного знаем.</w:t>
      </w:r>
    </w:p>
    <w:p w14:paraId="22000000" w14:textId="77777777" w:rsidR="00D13B8D" w:rsidRDefault="00540809" w:rsidP="00540809">
      <w:pPr>
        <w:spacing w:line="360" w:lineRule="auto"/>
      </w:pPr>
      <w:r>
        <w:t xml:space="preserve"> За эти годы многое ты увидел, много стран объездил, видел лишения простых людей, помогал на дорогах войны, всем</w:t>
      </w:r>
      <w:proofErr w:type="gramStart"/>
      <w:r>
        <w:t xml:space="preserve"> ,</w:t>
      </w:r>
      <w:proofErr w:type="gramEnd"/>
      <w:r>
        <w:t xml:space="preserve"> кто мог.</w:t>
      </w:r>
    </w:p>
    <w:p w14:paraId="23000000" w14:textId="6F7F4230" w:rsidR="00D13B8D" w:rsidRDefault="0033374C" w:rsidP="00540809">
      <w:pPr>
        <w:spacing w:line="360" w:lineRule="auto"/>
      </w:pPr>
      <w:r>
        <w:t>Спасибо Вам и вашему поколению победителей, что дали возможность жить, расти, учиться, любить.</w:t>
      </w:r>
    </w:p>
    <w:p w14:paraId="6B747C02" w14:textId="0C35C3FF" w:rsidR="0033374C" w:rsidRDefault="0033374C" w:rsidP="00540809">
      <w:pPr>
        <w:spacing w:line="360" w:lineRule="auto"/>
      </w:pPr>
      <w:r>
        <w:t>В следующем году Я возьму твой портрет и  мы будем вместе идти в рядах Бессмертного полка.</w:t>
      </w:r>
    </w:p>
    <w:p w14:paraId="5F175559" w14:textId="1D320E8D" w:rsidR="00540809" w:rsidRDefault="00540809" w:rsidP="00540809">
      <w:pPr>
        <w:spacing w:line="360" w:lineRule="auto"/>
      </w:pPr>
      <w:r>
        <w:t>Дорогой прадед, знай, потомки помнят!</w:t>
      </w:r>
    </w:p>
    <w:p w14:paraId="10B35A2F" w14:textId="77777777" w:rsidR="0033374C" w:rsidRDefault="0033374C" w:rsidP="00540809">
      <w:pPr>
        <w:spacing w:line="360" w:lineRule="auto"/>
      </w:pPr>
    </w:p>
    <w:p w14:paraId="24000000" w14:textId="72062793" w:rsidR="00D13B8D" w:rsidRDefault="00886C23" w:rsidP="00540809">
      <w:pPr>
        <w:spacing w:line="360" w:lineRule="auto"/>
      </w:pPr>
      <w:r>
        <w:lastRenderedPageBreak/>
        <w:t>Приложение</w:t>
      </w:r>
    </w:p>
    <w:p w14:paraId="1FB8078B" w14:textId="71F528BB" w:rsidR="00886C23" w:rsidRDefault="00886C23" w:rsidP="00540809">
      <w:pPr>
        <w:spacing w:line="360" w:lineRule="auto"/>
      </w:pPr>
      <w:r>
        <w:rPr>
          <w:noProof/>
        </w:rPr>
        <w:drawing>
          <wp:inline distT="0" distB="0" distL="0" distR="0" wp14:anchorId="3894FAE4" wp14:editId="22AC784A">
            <wp:extent cx="4143375" cy="3827642"/>
            <wp:effectExtent l="0" t="209550" r="0" b="173355"/>
            <wp:docPr id="1" name="Рисунок 1" descr="C:\Users\1-ПК\Downloads\20230524_103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ПК\Downloads\20230524_10303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340000">
                      <a:off x="0" y="0"/>
                      <a:ext cx="4140000" cy="3824524"/>
                    </a:xfrm>
                    <a:prstGeom prst="rect">
                      <a:avLst/>
                    </a:prstGeom>
                    <a:noFill/>
                    <a:ln>
                      <a:noFill/>
                    </a:ln>
                  </pic:spPr>
                </pic:pic>
              </a:graphicData>
            </a:graphic>
          </wp:inline>
        </w:drawing>
      </w:r>
    </w:p>
    <w:p w14:paraId="4D8F60EF" w14:textId="7B82A1E2" w:rsidR="00886C23" w:rsidRDefault="00886C23" w:rsidP="00540809">
      <w:pPr>
        <w:spacing w:line="360" w:lineRule="auto"/>
      </w:pPr>
      <w:r>
        <w:rPr>
          <w:noProof/>
        </w:rPr>
        <w:drawing>
          <wp:inline distT="0" distB="0" distL="0" distR="0" wp14:anchorId="3E86A3CC" wp14:editId="32E7AE3D">
            <wp:extent cx="5476875" cy="4381500"/>
            <wp:effectExtent l="0" t="0" r="0" b="0"/>
            <wp:docPr id="2" name="Рисунок 2" descr="C:\Users\1-ПК\Downloads\IMG-20230523-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ПК\Downloads\IMG-20230523-WA00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90000" cy="4392000"/>
                    </a:xfrm>
                    <a:prstGeom prst="rect">
                      <a:avLst/>
                    </a:prstGeom>
                    <a:noFill/>
                    <a:ln>
                      <a:noFill/>
                    </a:ln>
                  </pic:spPr>
                </pic:pic>
              </a:graphicData>
            </a:graphic>
          </wp:inline>
        </w:drawing>
      </w:r>
      <w:bookmarkStart w:id="0" w:name="_GoBack"/>
      <w:bookmarkEnd w:id="0"/>
    </w:p>
    <w:sectPr w:rsidR="00886C23">
      <w:pgSz w:w="11906" w:h="16838"/>
      <w:pgMar w:top="1134" w:right="737" w:bottom="1134" w:left="130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XO Thames">
    <w:altName w:val="Times New Roman"/>
    <w:panose1 w:val="00000000000000000000"/>
    <w:charset w:val="00"/>
    <w:family w:val="roman"/>
    <w:notTrueType/>
    <w:pitch w:val="default"/>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D13B8D"/>
    <w:rsid w:val="0033374C"/>
    <w:rsid w:val="00540809"/>
    <w:rsid w:val="00886C23"/>
    <w:rsid w:val="00D13B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jc w:val="both"/>
    </w:pPr>
    <w:rPr>
      <w:sz w:val="28"/>
    </w:rPr>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XO Thames" w:hAnsi="XO Thames"/>
      <w:sz w:val="28"/>
    </w:rPr>
  </w:style>
  <w:style w:type="paragraph" w:styleId="21">
    <w:name w:val="toc 2"/>
    <w:next w:val="a"/>
    <w:link w:val="22"/>
    <w:uiPriority w:val="39"/>
    <w:pPr>
      <w:ind w:left="200"/>
    </w:pPr>
    <w:rPr>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rFonts w:ascii="XO Thames" w:hAnsi="XO Thames"/>
      <w:sz w:val="22"/>
    </w:rPr>
  </w:style>
  <w:style w:type="paragraph" w:styleId="13">
    <w:name w:val="toc 1"/>
    <w:next w:val="a"/>
    <w:link w:val="14"/>
    <w:uiPriority w:val="39"/>
    <w:rPr>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i/>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b/>
      <w:caps/>
      <w:sz w:val="40"/>
    </w:rPr>
  </w:style>
  <w:style w:type="character" w:customStyle="1" w:styleId="a7">
    <w:name w:val="Название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8">
    <w:name w:val="Balloon Text"/>
    <w:basedOn w:val="a"/>
    <w:link w:val="a9"/>
    <w:uiPriority w:val="99"/>
    <w:semiHidden/>
    <w:unhideWhenUsed/>
    <w:rsid w:val="00886C23"/>
    <w:rPr>
      <w:rFonts w:ascii="Tahoma" w:hAnsi="Tahoma" w:cs="Tahoma"/>
      <w:sz w:val="16"/>
      <w:szCs w:val="16"/>
    </w:rPr>
  </w:style>
  <w:style w:type="character" w:customStyle="1" w:styleId="a9">
    <w:name w:val="Текст выноски Знак"/>
    <w:basedOn w:val="a0"/>
    <w:link w:val="a8"/>
    <w:uiPriority w:val="99"/>
    <w:semiHidden/>
    <w:rsid w:val="00886C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828</Words>
  <Characters>4721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1-ПК</cp:lastModifiedBy>
  <cp:revision>5</cp:revision>
  <dcterms:created xsi:type="dcterms:W3CDTF">2023-05-24T07:08:00Z</dcterms:created>
  <dcterms:modified xsi:type="dcterms:W3CDTF">2023-05-24T07:39:00Z</dcterms:modified>
</cp:coreProperties>
</file>