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71158" w14:textId="77777777" w:rsidR="00351008" w:rsidRDefault="00634727">
      <w:pPr>
        <w:spacing w:before="67"/>
        <w:ind w:right="105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</w:p>
    <w:p w14:paraId="4FA11BD5" w14:textId="77777777" w:rsidR="00351008" w:rsidRPr="00634727" w:rsidRDefault="00351008">
      <w:pPr>
        <w:spacing w:before="10"/>
        <w:rPr>
          <w:sz w:val="24"/>
          <w:szCs w:val="24"/>
        </w:rPr>
      </w:pPr>
    </w:p>
    <w:p w14:paraId="72B5A36D" w14:textId="77777777" w:rsidR="00351008" w:rsidRPr="00634727" w:rsidRDefault="00634727">
      <w:pPr>
        <w:pStyle w:val="1"/>
        <w:ind w:left="1713" w:right="1714"/>
        <w:jc w:val="center"/>
        <w:rPr>
          <w:sz w:val="24"/>
          <w:szCs w:val="24"/>
        </w:rPr>
      </w:pPr>
      <w:r w:rsidRPr="00634727">
        <w:rPr>
          <w:sz w:val="24"/>
          <w:szCs w:val="24"/>
        </w:rPr>
        <w:t>ПЛАН</w:t>
      </w:r>
      <w:r w:rsidRPr="00634727">
        <w:rPr>
          <w:spacing w:val="-7"/>
          <w:sz w:val="24"/>
          <w:szCs w:val="24"/>
        </w:rPr>
        <w:t xml:space="preserve"> </w:t>
      </w:r>
      <w:r w:rsidRPr="00634727">
        <w:rPr>
          <w:sz w:val="24"/>
          <w:szCs w:val="24"/>
        </w:rPr>
        <w:t>ДЕЯТЕЛЬНОСТИ</w:t>
      </w:r>
      <w:r w:rsidRPr="00634727">
        <w:rPr>
          <w:spacing w:val="-6"/>
          <w:sz w:val="24"/>
          <w:szCs w:val="24"/>
        </w:rPr>
        <w:t xml:space="preserve"> </w:t>
      </w:r>
      <w:r w:rsidRPr="00634727">
        <w:rPr>
          <w:sz w:val="24"/>
          <w:szCs w:val="24"/>
        </w:rPr>
        <w:t>ОПОРНОЙ</w:t>
      </w:r>
      <w:r w:rsidRPr="00634727">
        <w:rPr>
          <w:spacing w:val="-2"/>
          <w:sz w:val="24"/>
          <w:szCs w:val="24"/>
        </w:rPr>
        <w:t xml:space="preserve"> </w:t>
      </w:r>
      <w:r w:rsidRPr="00634727">
        <w:rPr>
          <w:sz w:val="24"/>
          <w:szCs w:val="24"/>
        </w:rPr>
        <w:t>ШКОЛЫ</w:t>
      </w:r>
    </w:p>
    <w:p w14:paraId="3D4B7FC3" w14:textId="77777777" w:rsidR="00351008" w:rsidRPr="00634727" w:rsidRDefault="00634727">
      <w:pPr>
        <w:spacing w:before="19" w:line="256" w:lineRule="auto"/>
        <w:ind w:left="3188" w:right="2234" w:hanging="947"/>
        <w:jc w:val="both"/>
        <w:rPr>
          <w:b/>
          <w:sz w:val="24"/>
          <w:szCs w:val="24"/>
        </w:rPr>
      </w:pPr>
      <w:r w:rsidRPr="00634727">
        <w:rPr>
          <w:b/>
          <w:sz w:val="24"/>
          <w:szCs w:val="24"/>
        </w:rPr>
        <w:t>развития функциональной грамотности</w:t>
      </w:r>
      <w:r w:rsidRPr="00634727">
        <w:rPr>
          <w:b/>
          <w:spacing w:val="-68"/>
          <w:sz w:val="24"/>
          <w:szCs w:val="24"/>
        </w:rPr>
        <w:t xml:space="preserve"> </w:t>
      </w:r>
      <w:r w:rsidRPr="00634727">
        <w:rPr>
          <w:b/>
          <w:sz w:val="24"/>
          <w:szCs w:val="24"/>
        </w:rPr>
        <w:t>на 2023/2024 учебный</w:t>
      </w:r>
      <w:r w:rsidRPr="00634727">
        <w:rPr>
          <w:b/>
          <w:spacing w:val="-2"/>
          <w:sz w:val="24"/>
          <w:szCs w:val="24"/>
        </w:rPr>
        <w:t xml:space="preserve"> </w:t>
      </w:r>
      <w:r w:rsidRPr="00634727">
        <w:rPr>
          <w:b/>
          <w:sz w:val="24"/>
          <w:szCs w:val="24"/>
        </w:rPr>
        <w:t>год</w:t>
      </w:r>
    </w:p>
    <w:p w14:paraId="14713CBA" w14:textId="058B8D1F" w:rsidR="00351008" w:rsidRPr="00634727" w:rsidRDefault="00634727">
      <w:pPr>
        <w:pStyle w:val="1"/>
        <w:spacing w:before="3" w:line="254" w:lineRule="auto"/>
        <w:ind w:right="2797"/>
        <w:rPr>
          <w:sz w:val="24"/>
          <w:szCs w:val="24"/>
        </w:rPr>
      </w:pPr>
      <w:r w:rsidRPr="00634727">
        <w:rPr>
          <w:sz w:val="24"/>
          <w:szCs w:val="24"/>
        </w:rPr>
        <w:t xml:space="preserve">Опорная школа: МКОУ </w:t>
      </w:r>
      <w:proofErr w:type="gramStart"/>
      <w:r w:rsidRPr="00634727">
        <w:rPr>
          <w:sz w:val="24"/>
          <w:szCs w:val="24"/>
        </w:rPr>
        <w:t xml:space="preserve">« </w:t>
      </w:r>
      <w:proofErr w:type="spellStart"/>
      <w:r w:rsidRPr="00634727">
        <w:rPr>
          <w:sz w:val="24"/>
          <w:szCs w:val="24"/>
        </w:rPr>
        <w:t>Огузерская</w:t>
      </w:r>
      <w:proofErr w:type="spellEnd"/>
      <w:proofErr w:type="gramEnd"/>
      <w:r w:rsidRPr="00634727">
        <w:rPr>
          <w:sz w:val="24"/>
          <w:szCs w:val="24"/>
        </w:rPr>
        <w:t xml:space="preserve"> СОШ</w:t>
      </w:r>
      <w:r w:rsidRPr="00634727">
        <w:rPr>
          <w:spacing w:val="1"/>
          <w:sz w:val="24"/>
          <w:szCs w:val="24"/>
        </w:rPr>
        <w:t xml:space="preserve">» </w:t>
      </w:r>
      <w:r w:rsidRPr="00634727">
        <w:rPr>
          <w:sz w:val="24"/>
          <w:szCs w:val="24"/>
        </w:rPr>
        <w:t>Руководитель</w:t>
      </w:r>
      <w:r w:rsidRPr="00634727">
        <w:rPr>
          <w:spacing w:val="-8"/>
          <w:sz w:val="24"/>
          <w:szCs w:val="24"/>
        </w:rPr>
        <w:t xml:space="preserve"> </w:t>
      </w:r>
      <w:r w:rsidRPr="00634727">
        <w:rPr>
          <w:sz w:val="24"/>
          <w:szCs w:val="24"/>
        </w:rPr>
        <w:t>ОО:</w:t>
      </w:r>
      <w:r w:rsidRPr="00634727">
        <w:rPr>
          <w:spacing w:val="-5"/>
          <w:sz w:val="24"/>
          <w:szCs w:val="24"/>
        </w:rPr>
        <w:t xml:space="preserve"> </w:t>
      </w:r>
      <w:r w:rsidRPr="00634727">
        <w:rPr>
          <w:sz w:val="24"/>
          <w:szCs w:val="24"/>
        </w:rPr>
        <w:t>Кувандыкова М.К.</w:t>
      </w:r>
    </w:p>
    <w:p w14:paraId="573359BA" w14:textId="77777777" w:rsidR="00351008" w:rsidRPr="00634727" w:rsidRDefault="00634727">
      <w:pPr>
        <w:spacing w:line="256" w:lineRule="auto"/>
        <w:ind w:left="119" w:right="113"/>
        <w:jc w:val="both"/>
        <w:rPr>
          <w:sz w:val="24"/>
          <w:szCs w:val="24"/>
        </w:rPr>
      </w:pPr>
      <w:r w:rsidRPr="00634727">
        <w:rPr>
          <w:b/>
          <w:sz w:val="24"/>
          <w:szCs w:val="24"/>
        </w:rPr>
        <w:t>Цель</w:t>
      </w:r>
      <w:r w:rsidRPr="00634727">
        <w:rPr>
          <w:b/>
          <w:spacing w:val="1"/>
          <w:sz w:val="24"/>
          <w:szCs w:val="24"/>
        </w:rPr>
        <w:t xml:space="preserve"> </w:t>
      </w:r>
      <w:r w:rsidRPr="00634727">
        <w:rPr>
          <w:b/>
          <w:sz w:val="24"/>
          <w:szCs w:val="24"/>
        </w:rPr>
        <w:t>деятельности</w:t>
      </w:r>
      <w:r w:rsidRPr="00634727">
        <w:rPr>
          <w:b/>
          <w:spacing w:val="1"/>
          <w:sz w:val="24"/>
          <w:szCs w:val="24"/>
        </w:rPr>
        <w:t xml:space="preserve"> </w:t>
      </w:r>
      <w:r w:rsidRPr="00634727">
        <w:rPr>
          <w:b/>
          <w:sz w:val="24"/>
          <w:szCs w:val="24"/>
        </w:rPr>
        <w:t>опорной</w:t>
      </w:r>
      <w:r w:rsidRPr="00634727">
        <w:rPr>
          <w:b/>
          <w:spacing w:val="1"/>
          <w:sz w:val="24"/>
          <w:szCs w:val="24"/>
        </w:rPr>
        <w:t xml:space="preserve"> </w:t>
      </w:r>
      <w:r w:rsidRPr="00634727">
        <w:rPr>
          <w:b/>
          <w:sz w:val="24"/>
          <w:szCs w:val="24"/>
        </w:rPr>
        <w:t>школы:</w:t>
      </w:r>
      <w:r w:rsidRPr="00634727">
        <w:rPr>
          <w:b/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содействие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развитию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единого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информационно-образовательного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и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методического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пространства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формирования функциональной</w:t>
      </w:r>
      <w:r w:rsidRPr="00634727">
        <w:rPr>
          <w:spacing w:val="-1"/>
          <w:sz w:val="24"/>
          <w:szCs w:val="24"/>
        </w:rPr>
        <w:t xml:space="preserve"> </w:t>
      </w:r>
      <w:r w:rsidRPr="00634727">
        <w:rPr>
          <w:sz w:val="24"/>
          <w:szCs w:val="24"/>
        </w:rPr>
        <w:t>грамотности (вид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грамотности)</w:t>
      </w:r>
    </w:p>
    <w:p w14:paraId="68060A36" w14:textId="77777777" w:rsidR="00351008" w:rsidRPr="00634727" w:rsidRDefault="00634727">
      <w:pPr>
        <w:spacing w:line="311" w:lineRule="exact"/>
        <w:ind w:left="119"/>
        <w:jc w:val="both"/>
        <w:rPr>
          <w:sz w:val="24"/>
          <w:szCs w:val="24"/>
        </w:rPr>
      </w:pPr>
      <w:r w:rsidRPr="00634727">
        <w:rPr>
          <w:sz w:val="24"/>
          <w:szCs w:val="24"/>
        </w:rPr>
        <w:t>Задачи</w:t>
      </w:r>
      <w:r w:rsidRPr="00634727">
        <w:rPr>
          <w:spacing w:val="-2"/>
          <w:sz w:val="24"/>
          <w:szCs w:val="24"/>
        </w:rPr>
        <w:t xml:space="preserve"> </w:t>
      </w:r>
      <w:r w:rsidRPr="00634727">
        <w:rPr>
          <w:sz w:val="24"/>
          <w:szCs w:val="24"/>
        </w:rPr>
        <w:t>опорной</w:t>
      </w:r>
      <w:r w:rsidRPr="00634727">
        <w:rPr>
          <w:spacing w:val="-2"/>
          <w:sz w:val="24"/>
          <w:szCs w:val="24"/>
        </w:rPr>
        <w:t xml:space="preserve"> </w:t>
      </w:r>
      <w:r w:rsidRPr="00634727">
        <w:rPr>
          <w:sz w:val="24"/>
          <w:szCs w:val="24"/>
        </w:rPr>
        <w:t>школы:</w:t>
      </w:r>
    </w:p>
    <w:p w14:paraId="4AC2AB0F" w14:textId="77777777" w:rsidR="00351008" w:rsidRPr="00634727" w:rsidRDefault="00634727">
      <w:pPr>
        <w:pStyle w:val="a4"/>
        <w:numPr>
          <w:ilvl w:val="0"/>
          <w:numId w:val="3"/>
        </w:numPr>
        <w:tabs>
          <w:tab w:val="left" w:pos="841"/>
        </w:tabs>
        <w:spacing w:before="46" w:line="276" w:lineRule="auto"/>
        <w:ind w:right="117"/>
        <w:rPr>
          <w:sz w:val="24"/>
          <w:szCs w:val="24"/>
        </w:rPr>
      </w:pPr>
      <w:r w:rsidRPr="00634727">
        <w:rPr>
          <w:sz w:val="24"/>
          <w:szCs w:val="24"/>
        </w:rPr>
        <w:t>создание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условий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для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распространения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и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внедрения,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обеспечения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доступности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методических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рекомендаций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и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ценных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практик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формирования функциональной грамотности учащихся;</w:t>
      </w:r>
    </w:p>
    <w:p w14:paraId="29293871" w14:textId="77777777" w:rsidR="00351008" w:rsidRPr="00634727" w:rsidRDefault="00634727">
      <w:pPr>
        <w:pStyle w:val="a4"/>
        <w:numPr>
          <w:ilvl w:val="0"/>
          <w:numId w:val="3"/>
        </w:numPr>
        <w:tabs>
          <w:tab w:val="left" w:pos="841"/>
        </w:tabs>
        <w:spacing w:line="273" w:lineRule="auto"/>
        <w:ind w:right="110"/>
        <w:rPr>
          <w:sz w:val="24"/>
          <w:szCs w:val="24"/>
        </w:rPr>
      </w:pPr>
      <w:r w:rsidRPr="00634727">
        <w:rPr>
          <w:sz w:val="24"/>
          <w:szCs w:val="24"/>
        </w:rPr>
        <w:t>осуществление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профессионального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методического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сопровождения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внедрения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педагогами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в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образовательный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процесс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технологий</w:t>
      </w:r>
      <w:r w:rsidRPr="00634727">
        <w:rPr>
          <w:color w:val="212121"/>
          <w:sz w:val="24"/>
          <w:szCs w:val="24"/>
        </w:rPr>
        <w:t>,</w:t>
      </w:r>
      <w:r w:rsidRPr="00634727">
        <w:rPr>
          <w:color w:val="212121"/>
          <w:spacing w:val="-67"/>
          <w:sz w:val="24"/>
          <w:szCs w:val="24"/>
        </w:rPr>
        <w:t xml:space="preserve"> </w:t>
      </w:r>
      <w:r w:rsidRPr="00634727">
        <w:rPr>
          <w:color w:val="212121"/>
          <w:sz w:val="24"/>
          <w:szCs w:val="24"/>
        </w:rPr>
        <w:t>направленных</w:t>
      </w:r>
      <w:r w:rsidRPr="00634727">
        <w:rPr>
          <w:color w:val="212121"/>
          <w:spacing w:val="-9"/>
          <w:sz w:val="24"/>
          <w:szCs w:val="24"/>
        </w:rPr>
        <w:t xml:space="preserve"> </w:t>
      </w:r>
      <w:r w:rsidRPr="00634727">
        <w:rPr>
          <w:color w:val="212121"/>
          <w:sz w:val="24"/>
          <w:szCs w:val="24"/>
        </w:rPr>
        <w:t>на</w:t>
      </w:r>
      <w:r w:rsidRPr="00634727">
        <w:rPr>
          <w:color w:val="212121"/>
          <w:spacing w:val="-4"/>
          <w:sz w:val="24"/>
          <w:szCs w:val="24"/>
        </w:rPr>
        <w:t xml:space="preserve"> </w:t>
      </w:r>
      <w:r w:rsidRPr="00634727">
        <w:rPr>
          <w:color w:val="212121"/>
          <w:sz w:val="24"/>
          <w:szCs w:val="24"/>
        </w:rPr>
        <w:t>развитие</w:t>
      </w:r>
      <w:r w:rsidRPr="00634727">
        <w:rPr>
          <w:color w:val="212121"/>
          <w:spacing w:val="-1"/>
          <w:sz w:val="24"/>
          <w:szCs w:val="24"/>
        </w:rPr>
        <w:t xml:space="preserve"> </w:t>
      </w:r>
      <w:r w:rsidRPr="00634727">
        <w:rPr>
          <w:sz w:val="24"/>
          <w:szCs w:val="24"/>
        </w:rPr>
        <w:t>функциональной</w:t>
      </w:r>
      <w:r w:rsidRPr="00634727">
        <w:rPr>
          <w:spacing w:val="-5"/>
          <w:sz w:val="24"/>
          <w:szCs w:val="24"/>
        </w:rPr>
        <w:t xml:space="preserve"> </w:t>
      </w:r>
      <w:r w:rsidRPr="00634727">
        <w:rPr>
          <w:sz w:val="24"/>
          <w:szCs w:val="24"/>
        </w:rPr>
        <w:t>грамотности</w:t>
      </w:r>
      <w:r w:rsidRPr="00634727">
        <w:rPr>
          <w:spacing w:val="-5"/>
          <w:sz w:val="24"/>
          <w:szCs w:val="24"/>
        </w:rPr>
        <w:t xml:space="preserve"> </w:t>
      </w:r>
      <w:r w:rsidRPr="00634727">
        <w:rPr>
          <w:sz w:val="24"/>
          <w:szCs w:val="24"/>
        </w:rPr>
        <w:t>школь</w:t>
      </w:r>
      <w:r w:rsidRPr="00634727">
        <w:rPr>
          <w:sz w:val="24"/>
          <w:szCs w:val="24"/>
        </w:rPr>
        <w:t>ников;</w:t>
      </w:r>
    </w:p>
    <w:p w14:paraId="2D67004C" w14:textId="77777777" w:rsidR="00351008" w:rsidRPr="00634727" w:rsidRDefault="00634727">
      <w:pPr>
        <w:pStyle w:val="a4"/>
        <w:numPr>
          <w:ilvl w:val="0"/>
          <w:numId w:val="3"/>
        </w:numPr>
        <w:tabs>
          <w:tab w:val="left" w:pos="841"/>
        </w:tabs>
        <w:spacing w:before="6" w:line="273" w:lineRule="auto"/>
        <w:rPr>
          <w:sz w:val="24"/>
          <w:szCs w:val="24"/>
        </w:rPr>
      </w:pPr>
      <w:r w:rsidRPr="00634727">
        <w:rPr>
          <w:sz w:val="24"/>
          <w:szCs w:val="24"/>
        </w:rPr>
        <w:t>диссеминация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инновационных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педагогических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практик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по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формированию</w:t>
      </w:r>
      <w:r w:rsidRPr="00634727">
        <w:rPr>
          <w:spacing w:val="-2"/>
          <w:sz w:val="24"/>
          <w:szCs w:val="24"/>
        </w:rPr>
        <w:t xml:space="preserve"> </w:t>
      </w:r>
      <w:r w:rsidRPr="00634727">
        <w:rPr>
          <w:sz w:val="24"/>
          <w:szCs w:val="24"/>
        </w:rPr>
        <w:t>функциональной</w:t>
      </w:r>
      <w:r w:rsidRPr="00634727">
        <w:rPr>
          <w:spacing w:val="-1"/>
          <w:sz w:val="24"/>
          <w:szCs w:val="24"/>
        </w:rPr>
        <w:t xml:space="preserve"> </w:t>
      </w:r>
      <w:r w:rsidRPr="00634727">
        <w:rPr>
          <w:sz w:val="24"/>
          <w:szCs w:val="24"/>
        </w:rPr>
        <w:t>грамотности школьников;</w:t>
      </w:r>
    </w:p>
    <w:p w14:paraId="638334C1" w14:textId="77777777" w:rsidR="00351008" w:rsidRPr="00634727" w:rsidRDefault="00634727">
      <w:pPr>
        <w:pStyle w:val="a4"/>
        <w:numPr>
          <w:ilvl w:val="0"/>
          <w:numId w:val="3"/>
        </w:numPr>
        <w:tabs>
          <w:tab w:val="left" w:pos="841"/>
        </w:tabs>
        <w:spacing w:line="276" w:lineRule="auto"/>
        <w:rPr>
          <w:sz w:val="24"/>
          <w:szCs w:val="24"/>
        </w:rPr>
      </w:pPr>
      <w:r w:rsidRPr="00634727">
        <w:rPr>
          <w:sz w:val="24"/>
          <w:szCs w:val="24"/>
        </w:rPr>
        <w:t>содействие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развитию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сетевого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взаимодействия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образовательных</w:t>
      </w:r>
      <w:r w:rsidRPr="00634727">
        <w:rPr>
          <w:spacing w:val="-67"/>
          <w:sz w:val="24"/>
          <w:szCs w:val="24"/>
        </w:rPr>
        <w:t xml:space="preserve"> </w:t>
      </w:r>
      <w:r w:rsidRPr="00634727">
        <w:rPr>
          <w:sz w:val="24"/>
          <w:szCs w:val="24"/>
        </w:rPr>
        <w:t>организаций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муниципального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района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в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вопросах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развития</w:t>
      </w:r>
      <w:r w:rsidRPr="00634727">
        <w:rPr>
          <w:spacing w:val="1"/>
          <w:sz w:val="24"/>
          <w:szCs w:val="24"/>
        </w:rPr>
        <w:t xml:space="preserve"> </w:t>
      </w:r>
      <w:r w:rsidRPr="00634727">
        <w:rPr>
          <w:sz w:val="24"/>
          <w:szCs w:val="24"/>
        </w:rPr>
        <w:t>функциональной грамотности школьников.</w:t>
      </w:r>
    </w:p>
    <w:p w14:paraId="3B8BC574" w14:textId="00A3E405" w:rsidR="00351008" w:rsidRPr="00634727" w:rsidRDefault="00634727">
      <w:pPr>
        <w:spacing w:before="167" w:line="256" w:lineRule="auto"/>
        <w:ind w:left="119" w:right="769"/>
        <w:jc w:val="both"/>
        <w:rPr>
          <w:b/>
          <w:sz w:val="24"/>
          <w:szCs w:val="24"/>
        </w:rPr>
      </w:pPr>
      <w:r w:rsidRPr="00634727">
        <w:rPr>
          <w:b/>
          <w:sz w:val="24"/>
          <w:szCs w:val="24"/>
        </w:rPr>
        <w:t>Адрес электронной страницы опорной школы на сайте учреждения:</w:t>
      </w:r>
      <w:r w:rsidRPr="00634727">
        <w:rPr>
          <w:b/>
          <w:spacing w:val="-67"/>
          <w:sz w:val="24"/>
          <w:szCs w:val="24"/>
        </w:rPr>
        <w:t xml:space="preserve"> </w:t>
      </w:r>
      <w:r w:rsidRPr="00634727">
        <w:rPr>
          <w:sz w:val="24"/>
          <w:szCs w:val="24"/>
        </w:rPr>
        <w:t>https://oguze.dagestanschool.ru/?section_id=92</w:t>
      </w:r>
    </w:p>
    <w:p w14:paraId="7C22B7D9" w14:textId="77777777" w:rsidR="00351008" w:rsidRPr="00634727" w:rsidRDefault="00351008">
      <w:pPr>
        <w:rPr>
          <w:b/>
          <w:sz w:val="24"/>
          <w:szCs w:val="24"/>
        </w:rPr>
      </w:pPr>
    </w:p>
    <w:p w14:paraId="5AF3EF53" w14:textId="77777777" w:rsidR="00351008" w:rsidRPr="00634727" w:rsidRDefault="00351008">
      <w:pPr>
        <w:rPr>
          <w:b/>
          <w:sz w:val="24"/>
          <w:szCs w:val="24"/>
        </w:rPr>
      </w:pPr>
    </w:p>
    <w:p w14:paraId="5B3127C8" w14:textId="77777777" w:rsidR="00351008" w:rsidRPr="00634727" w:rsidRDefault="00351008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582"/>
        <w:gridCol w:w="1402"/>
        <w:gridCol w:w="1767"/>
        <w:gridCol w:w="3123"/>
      </w:tblGrid>
      <w:tr w:rsidR="00351008" w:rsidRPr="00634727" w14:paraId="1BF5F191" w14:textId="77777777" w:rsidTr="00634727">
        <w:trPr>
          <w:trHeight w:val="969"/>
        </w:trPr>
        <w:tc>
          <w:tcPr>
            <w:tcW w:w="634" w:type="dxa"/>
          </w:tcPr>
          <w:p w14:paraId="07CFFB53" w14:textId="77777777" w:rsidR="00351008" w:rsidRPr="00634727" w:rsidRDefault="00634727">
            <w:pPr>
              <w:pStyle w:val="TableParagraph"/>
              <w:ind w:right="153"/>
              <w:rPr>
                <w:sz w:val="24"/>
                <w:szCs w:val="24"/>
              </w:rPr>
            </w:pPr>
            <w:r w:rsidRPr="00634727">
              <w:rPr>
                <w:spacing w:val="-2"/>
                <w:sz w:val="24"/>
                <w:szCs w:val="24"/>
              </w:rPr>
              <w:t>№/</w:t>
            </w:r>
            <w:r w:rsidRPr="00634727">
              <w:rPr>
                <w:spacing w:val="-2"/>
                <w:w w:val="99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</w:t>
            </w:r>
          </w:p>
        </w:tc>
        <w:tc>
          <w:tcPr>
            <w:tcW w:w="3582" w:type="dxa"/>
          </w:tcPr>
          <w:p w14:paraId="50E9668F" w14:textId="77777777" w:rsidR="00351008" w:rsidRPr="00634727" w:rsidRDefault="00634727">
            <w:pPr>
              <w:pStyle w:val="TableParagraph"/>
              <w:ind w:right="126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Мероприятие</w:t>
            </w:r>
            <w:r w:rsidRPr="00634727">
              <w:rPr>
                <w:spacing w:val="-18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/вид</w:t>
            </w:r>
            <w:r w:rsidRPr="00634727">
              <w:rPr>
                <w:spacing w:val="-6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02" w:type="dxa"/>
          </w:tcPr>
          <w:p w14:paraId="251059C3" w14:textId="77777777" w:rsidR="00351008" w:rsidRPr="00634727" w:rsidRDefault="00634727">
            <w:pPr>
              <w:pStyle w:val="TableParagraph"/>
              <w:ind w:right="142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Срок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pacing w:val="-1"/>
                <w:sz w:val="24"/>
                <w:szCs w:val="24"/>
              </w:rPr>
              <w:t>исполнен</w:t>
            </w:r>
          </w:p>
          <w:p w14:paraId="7F505132" w14:textId="77777777" w:rsidR="00351008" w:rsidRPr="00634727" w:rsidRDefault="00634727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767" w:type="dxa"/>
          </w:tcPr>
          <w:p w14:paraId="4747F6AE" w14:textId="77777777" w:rsidR="00351008" w:rsidRPr="00634727" w:rsidRDefault="00634727">
            <w:pPr>
              <w:pStyle w:val="TableParagraph"/>
              <w:ind w:left="105" w:right="136"/>
              <w:rPr>
                <w:sz w:val="24"/>
                <w:szCs w:val="24"/>
              </w:rPr>
            </w:pPr>
            <w:proofErr w:type="spellStart"/>
            <w:r w:rsidRPr="00634727">
              <w:rPr>
                <w:spacing w:val="-1"/>
                <w:sz w:val="24"/>
                <w:szCs w:val="24"/>
              </w:rPr>
              <w:t>Ответственн</w:t>
            </w:r>
            <w:proofErr w:type="spellEnd"/>
            <w:r w:rsidRPr="0063472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34727">
              <w:rPr>
                <w:sz w:val="24"/>
                <w:szCs w:val="24"/>
              </w:rPr>
              <w:t>ый</w:t>
            </w:r>
            <w:proofErr w:type="spellEnd"/>
            <w:r w:rsidRPr="00634727">
              <w:rPr>
                <w:sz w:val="24"/>
                <w:szCs w:val="24"/>
              </w:rPr>
              <w:t xml:space="preserve"> за</w:t>
            </w:r>
          </w:p>
          <w:p w14:paraId="2ECF5371" w14:textId="77777777" w:rsidR="00351008" w:rsidRPr="00634727" w:rsidRDefault="0063472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исполнение</w:t>
            </w:r>
          </w:p>
        </w:tc>
        <w:tc>
          <w:tcPr>
            <w:tcW w:w="3123" w:type="dxa"/>
          </w:tcPr>
          <w:p w14:paraId="62C0F4E8" w14:textId="77777777" w:rsidR="00351008" w:rsidRPr="00634727" w:rsidRDefault="0063472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Результат</w:t>
            </w:r>
          </w:p>
          <w:p w14:paraId="1F8066D6" w14:textId="77777777" w:rsidR="00351008" w:rsidRPr="00634727" w:rsidRDefault="00634727">
            <w:pPr>
              <w:pStyle w:val="TableParagraph"/>
              <w:spacing w:line="322" w:lineRule="exact"/>
              <w:ind w:right="655"/>
              <w:rPr>
                <w:sz w:val="24"/>
                <w:szCs w:val="24"/>
              </w:rPr>
            </w:pPr>
            <w:r w:rsidRPr="00634727">
              <w:rPr>
                <w:spacing w:val="-1"/>
                <w:sz w:val="24"/>
                <w:szCs w:val="24"/>
              </w:rPr>
              <w:t>/плановое</w:t>
            </w:r>
            <w:r w:rsidRPr="00634727">
              <w:rPr>
                <w:spacing w:val="-6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значение</w:t>
            </w:r>
          </w:p>
        </w:tc>
      </w:tr>
      <w:tr w:rsidR="00351008" w:rsidRPr="00634727" w14:paraId="6AF5418F" w14:textId="77777777" w:rsidTr="00634727">
        <w:trPr>
          <w:trHeight w:val="321"/>
        </w:trPr>
        <w:tc>
          <w:tcPr>
            <w:tcW w:w="10508" w:type="dxa"/>
            <w:gridSpan w:val="5"/>
          </w:tcPr>
          <w:p w14:paraId="454108A3" w14:textId="77777777" w:rsidR="00351008" w:rsidRPr="00634727" w:rsidRDefault="00634727">
            <w:pPr>
              <w:pStyle w:val="TableParagraph"/>
              <w:spacing w:line="301" w:lineRule="exact"/>
              <w:ind w:left="1643" w:right="1629"/>
              <w:jc w:val="center"/>
              <w:rPr>
                <w:b/>
                <w:i/>
                <w:sz w:val="24"/>
                <w:szCs w:val="24"/>
              </w:rPr>
            </w:pPr>
            <w:r w:rsidRPr="00634727">
              <w:rPr>
                <w:b/>
                <w:i/>
                <w:sz w:val="24"/>
                <w:szCs w:val="24"/>
              </w:rPr>
              <w:t>Просветительская</w:t>
            </w:r>
            <w:r w:rsidRPr="00634727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деятельность</w:t>
            </w:r>
            <w:r w:rsidRPr="00634727">
              <w:rPr>
                <w:b/>
                <w:i/>
                <w:position w:val="9"/>
                <w:sz w:val="24"/>
                <w:szCs w:val="24"/>
              </w:rPr>
              <w:t>1</w:t>
            </w:r>
          </w:p>
        </w:tc>
      </w:tr>
      <w:tr w:rsidR="00351008" w:rsidRPr="00634727" w14:paraId="43187678" w14:textId="77777777" w:rsidTr="00634727">
        <w:trPr>
          <w:trHeight w:val="2207"/>
        </w:trPr>
        <w:tc>
          <w:tcPr>
            <w:tcW w:w="634" w:type="dxa"/>
          </w:tcPr>
          <w:p w14:paraId="5DE0FDD0" w14:textId="77777777" w:rsidR="00351008" w:rsidRPr="00634727" w:rsidRDefault="0063472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1</w:t>
            </w:r>
          </w:p>
        </w:tc>
        <w:tc>
          <w:tcPr>
            <w:tcW w:w="3582" w:type="dxa"/>
          </w:tcPr>
          <w:p w14:paraId="1B75FFF0" w14:textId="77777777" w:rsidR="00351008" w:rsidRPr="00634727" w:rsidRDefault="00634727">
            <w:pPr>
              <w:pStyle w:val="TableParagraph"/>
              <w:ind w:right="150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Проведение муниципального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методического</w:t>
            </w:r>
            <w:r w:rsidRPr="00634727">
              <w:rPr>
                <w:spacing w:val="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семинара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для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заместителей</w:t>
            </w:r>
            <w:r w:rsidRPr="00634727">
              <w:rPr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директора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УВР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 вопросам формирования 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оценивания функциональной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</w:t>
            </w:r>
            <w:r w:rsidRPr="00634727">
              <w:rPr>
                <w:spacing w:val="-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02" w:type="dxa"/>
          </w:tcPr>
          <w:p w14:paraId="18E858D5" w14:textId="77777777" w:rsidR="00351008" w:rsidRPr="00634727" w:rsidRDefault="0063472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Раз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месяц</w:t>
            </w:r>
          </w:p>
        </w:tc>
        <w:tc>
          <w:tcPr>
            <w:tcW w:w="1767" w:type="dxa"/>
          </w:tcPr>
          <w:p w14:paraId="24A49129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14:paraId="5861AB0F" w14:textId="77777777" w:rsidR="00351008" w:rsidRPr="00634727" w:rsidRDefault="00634727">
            <w:pPr>
              <w:pStyle w:val="TableParagraph"/>
              <w:ind w:right="102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Протоколы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Рекомендации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 организации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деятельности по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формированию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</w:t>
            </w:r>
            <w:r w:rsidRPr="00634727">
              <w:rPr>
                <w:sz w:val="24"/>
                <w:szCs w:val="24"/>
              </w:rPr>
              <w:t>рамотности</w:t>
            </w:r>
          </w:p>
          <w:p w14:paraId="35EC3E22" w14:textId="77777777" w:rsidR="00351008" w:rsidRPr="00634727" w:rsidRDefault="0063472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обучающихся</w:t>
            </w:r>
          </w:p>
        </w:tc>
      </w:tr>
      <w:tr w:rsidR="00351008" w:rsidRPr="00634727" w14:paraId="4D880DE4" w14:textId="77777777" w:rsidTr="00634727">
        <w:trPr>
          <w:trHeight w:val="825"/>
        </w:trPr>
        <w:tc>
          <w:tcPr>
            <w:tcW w:w="634" w:type="dxa"/>
          </w:tcPr>
          <w:p w14:paraId="1C85A473" w14:textId="77777777" w:rsidR="00351008" w:rsidRPr="00634727" w:rsidRDefault="0063472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3.</w:t>
            </w:r>
          </w:p>
        </w:tc>
        <w:tc>
          <w:tcPr>
            <w:tcW w:w="3582" w:type="dxa"/>
          </w:tcPr>
          <w:p w14:paraId="4E0294DC" w14:textId="77777777" w:rsidR="00351008" w:rsidRPr="00634727" w:rsidRDefault="00634727">
            <w:pPr>
              <w:pStyle w:val="TableParagraph"/>
              <w:spacing w:line="237" w:lineRule="auto"/>
              <w:ind w:right="264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ИМС «Корректировка рабочих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программ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предметам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</w:t>
            </w:r>
          </w:p>
          <w:p w14:paraId="5415A7E5" w14:textId="77777777" w:rsidR="00351008" w:rsidRPr="00634727" w:rsidRDefault="0063472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включением</w:t>
            </w:r>
            <w:r w:rsidRPr="00634727">
              <w:rPr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технологий,</w:t>
            </w:r>
          </w:p>
        </w:tc>
        <w:tc>
          <w:tcPr>
            <w:tcW w:w="1402" w:type="dxa"/>
          </w:tcPr>
          <w:p w14:paraId="5DD6CC37" w14:textId="77777777" w:rsidR="00351008" w:rsidRPr="00634727" w:rsidRDefault="00634727">
            <w:pPr>
              <w:pStyle w:val="TableParagraph"/>
              <w:spacing w:line="237" w:lineRule="auto"/>
              <w:ind w:right="361"/>
              <w:rPr>
                <w:sz w:val="24"/>
                <w:szCs w:val="24"/>
              </w:rPr>
            </w:pPr>
            <w:r w:rsidRPr="00634727">
              <w:rPr>
                <w:spacing w:val="-1"/>
                <w:sz w:val="24"/>
                <w:szCs w:val="24"/>
              </w:rPr>
              <w:t>сентябрь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2023</w:t>
            </w:r>
          </w:p>
        </w:tc>
        <w:tc>
          <w:tcPr>
            <w:tcW w:w="1767" w:type="dxa"/>
          </w:tcPr>
          <w:p w14:paraId="14653386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14:paraId="0976517B" w14:textId="77777777" w:rsidR="00351008" w:rsidRPr="00634727" w:rsidRDefault="00634727">
            <w:pPr>
              <w:pStyle w:val="TableParagraph"/>
              <w:spacing w:line="237" w:lineRule="auto"/>
              <w:ind w:right="346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Рекомендации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</w:p>
          <w:p w14:paraId="1B209F32" w14:textId="77777777" w:rsidR="00351008" w:rsidRPr="00634727" w:rsidRDefault="0063472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корректировке</w:t>
            </w:r>
          </w:p>
        </w:tc>
      </w:tr>
    </w:tbl>
    <w:p w14:paraId="7789BDAA" w14:textId="77777777" w:rsidR="00351008" w:rsidRPr="00634727" w:rsidRDefault="00634727">
      <w:pPr>
        <w:spacing w:before="5"/>
        <w:rPr>
          <w:b/>
          <w:sz w:val="24"/>
          <w:szCs w:val="24"/>
        </w:rPr>
      </w:pPr>
      <w:r w:rsidRPr="00634727">
        <w:rPr>
          <w:sz w:val="24"/>
          <w:szCs w:val="24"/>
        </w:rPr>
        <w:pict w14:anchorId="4A68A0AE">
          <v:rect id="_x0000_s1030" style="position:absolute;margin-left:85pt;margin-top:12pt;width:144.05pt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7A3E1ACA" w14:textId="77777777" w:rsidR="00351008" w:rsidRPr="00634727" w:rsidRDefault="00634727">
      <w:pPr>
        <w:pStyle w:val="a3"/>
        <w:ind w:left="119" w:right="733"/>
        <w:jc w:val="both"/>
        <w:rPr>
          <w:rFonts w:ascii="Times New Roman" w:hAnsi="Times New Roman" w:cs="Times New Roman"/>
          <w:sz w:val="24"/>
          <w:szCs w:val="24"/>
        </w:rPr>
      </w:pPr>
      <w:r w:rsidRPr="006347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4727">
        <w:rPr>
          <w:rFonts w:ascii="Times New Roman" w:hAnsi="Times New Roman" w:cs="Times New Roman"/>
          <w:sz w:val="24"/>
          <w:szCs w:val="24"/>
        </w:rPr>
        <w:t xml:space="preserve"> проведение совещаний, семинаров, круглых столов, консультаций для участников образовательных</w:t>
      </w:r>
      <w:r w:rsidRPr="00634727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отношений по вопросам развития функциональной грамотности учащихся, создание банка полезных</w:t>
      </w:r>
      <w:r w:rsidRPr="0063472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ресурсов,</w:t>
      </w:r>
      <w:r w:rsidRPr="0063472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наполнение</w:t>
      </w:r>
      <w:r w:rsidRPr="0063472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страницы</w:t>
      </w:r>
      <w:r w:rsidRPr="0063472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сайта</w:t>
      </w:r>
      <w:r w:rsidRPr="006347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по</w:t>
      </w:r>
      <w:r w:rsidRPr="006347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деятельности</w:t>
      </w:r>
      <w:r w:rsidRPr="0063472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опорной</w:t>
      </w:r>
      <w:r w:rsidRPr="006347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4727">
        <w:rPr>
          <w:rFonts w:ascii="Times New Roman" w:hAnsi="Times New Roman" w:cs="Times New Roman"/>
          <w:sz w:val="24"/>
          <w:szCs w:val="24"/>
        </w:rPr>
        <w:t>школы</w:t>
      </w:r>
    </w:p>
    <w:p w14:paraId="3B96B749" w14:textId="77777777" w:rsidR="00351008" w:rsidRPr="00634727" w:rsidRDefault="00351008">
      <w:pPr>
        <w:jc w:val="both"/>
        <w:rPr>
          <w:sz w:val="24"/>
          <w:szCs w:val="24"/>
        </w:rPr>
        <w:sectPr w:rsidR="00351008" w:rsidRPr="00634727" w:rsidSect="00634727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078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69"/>
        <w:gridCol w:w="1290"/>
        <w:gridCol w:w="1625"/>
        <w:gridCol w:w="2744"/>
        <w:gridCol w:w="132"/>
      </w:tblGrid>
      <w:tr w:rsidR="00351008" w:rsidRPr="00634727" w14:paraId="5FCA9352" w14:textId="77777777" w:rsidTr="00634727">
        <w:trPr>
          <w:trHeight w:val="822"/>
        </w:trPr>
        <w:tc>
          <w:tcPr>
            <w:tcW w:w="426" w:type="dxa"/>
          </w:tcPr>
          <w:p w14:paraId="200247C2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69" w:type="dxa"/>
          </w:tcPr>
          <w:p w14:paraId="1287A7F5" w14:textId="77777777" w:rsidR="00351008" w:rsidRPr="00634727" w:rsidRDefault="00634727">
            <w:pPr>
              <w:pStyle w:val="TableParagraph"/>
              <w:spacing w:line="237" w:lineRule="auto"/>
              <w:ind w:right="364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направленных на развитие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</w:t>
            </w:r>
            <w:r w:rsidRPr="00634727">
              <w:rPr>
                <w:spacing w:val="-1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</w:t>
            </w:r>
          </w:p>
          <w:p w14:paraId="79432A9B" w14:textId="77777777" w:rsidR="00351008" w:rsidRPr="00634727" w:rsidRDefault="0063472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школьников»</w:t>
            </w:r>
          </w:p>
        </w:tc>
        <w:tc>
          <w:tcPr>
            <w:tcW w:w="1290" w:type="dxa"/>
          </w:tcPr>
          <w:p w14:paraId="20C67CE3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14:paraId="79B1DE9D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14:paraId="37B6182F" w14:textId="77777777" w:rsidR="00351008" w:rsidRPr="00634727" w:rsidRDefault="00634727">
            <w:pPr>
              <w:pStyle w:val="TableParagraph"/>
              <w:spacing w:line="237" w:lineRule="auto"/>
              <w:ind w:right="826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рабочих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программ</w:t>
            </w:r>
          </w:p>
        </w:tc>
      </w:tr>
      <w:tr w:rsidR="00351008" w:rsidRPr="00634727" w14:paraId="0D9C47F4" w14:textId="77777777" w:rsidTr="00634727">
        <w:trPr>
          <w:trHeight w:val="4942"/>
        </w:trPr>
        <w:tc>
          <w:tcPr>
            <w:tcW w:w="426" w:type="dxa"/>
          </w:tcPr>
          <w:p w14:paraId="79829F3B" w14:textId="77777777" w:rsidR="00351008" w:rsidRPr="00634727" w:rsidRDefault="00634727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4.</w:t>
            </w:r>
          </w:p>
        </w:tc>
        <w:tc>
          <w:tcPr>
            <w:tcW w:w="4569" w:type="dxa"/>
          </w:tcPr>
          <w:p w14:paraId="23239099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Использование</w:t>
            </w:r>
            <w:r w:rsidRPr="00634727">
              <w:rPr>
                <w:spacing w:val="-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материалов</w:t>
            </w:r>
          </w:p>
          <w:p w14:paraId="266F024B" w14:textId="77777777" w:rsidR="00351008" w:rsidRPr="00634727" w:rsidRDefault="00634727">
            <w:pPr>
              <w:pStyle w:val="TableParagraph"/>
              <w:spacing w:before="2"/>
              <w:ind w:right="150"/>
              <w:rPr>
                <w:sz w:val="24"/>
                <w:szCs w:val="24"/>
              </w:rPr>
            </w:pPr>
            <w:r w:rsidRPr="00634727">
              <w:rPr>
                <w:spacing w:val="-1"/>
                <w:sz w:val="24"/>
                <w:szCs w:val="24"/>
              </w:rPr>
              <w:t>информационно-методических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порталов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Российской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электронной школы, «Учи.ru»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 формированию и оценке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 грамотности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обучающихся</w:t>
            </w:r>
          </w:p>
          <w:p w14:paraId="0BB7C061" w14:textId="77777777" w:rsidR="00351008" w:rsidRPr="00634727" w:rsidRDefault="0063472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5" w:line="243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ФГБНУ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ИСРО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РАО</w:t>
            </w:r>
          </w:p>
          <w:p w14:paraId="235C0781" w14:textId="77777777" w:rsidR="00351008" w:rsidRPr="00634727" w:rsidRDefault="00634727">
            <w:pPr>
              <w:pStyle w:val="TableParagraph"/>
              <w:spacing w:line="251" w:lineRule="exact"/>
              <w:ind w:left="465"/>
              <w:rPr>
                <w:sz w:val="24"/>
                <w:szCs w:val="24"/>
              </w:rPr>
            </w:pPr>
            <w:hyperlink r:id="rId5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https://instrao.ru</w:t>
              </w:r>
            </w:hyperlink>
            <w:hyperlink r:id="rId6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  <w:r w:rsidRPr="00634727">
              <w:rPr>
                <w:sz w:val="24"/>
                <w:szCs w:val="24"/>
              </w:rPr>
              <w:t>;</w:t>
            </w:r>
          </w:p>
          <w:p w14:paraId="1C98B788" w14:textId="77777777" w:rsidR="00351008" w:rsidRPr="00634727" w:rsidRDefault="0063472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ФИС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ОКО</w:t>
            </w:r>
            <w:r w:rsidRPr="00634727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7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https://fioco.ru</w:t>
              </w:r>
            </w:hyperlink>
            <w:hyperlink r:id="rId8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  <w:r w:rsidRPr="00634727">
              <w:rPr>
                <w:sz w:val="24"/>
                <w:szCs w:val="24"/>
              </w:rPr>
              <w:t>;</w:t>
            </w:r>
          </w:p>
          <w:p w14:paraId="29C5A3D1" w14:textId="77777777" w:rsidR="00351008" w:rsidRPr="00634727" w:rsidRDefault="0063472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2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ФГБНУ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ФИПИ</w:t>
            </w:r>
            <w:r w:rsidRPr="00634727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9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https://fipi.ru</w:t>
              </w:r>
            </w:hyperlink>
            <w:hyperlink r:id="rId10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Pr="00634727">
                <w:rPr>
                  <w:sz w:val="24"/>
                  <w:szCs w:val="24"/>
                </w:rPr>
                <w:t>;</w:t>
              </w:r>
            </w:hyperlink>
          </w:p>
          <w:p w14:paraId="1E2A4060" w14:textId="77777777" w:rsidR="00351008" w:rsidRPr="00634727" w:rsidRDefault="0063472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5" w:line="235" w:lineRule="auto"/>
              <w:ind w:right="693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Академия</w:t>
            </w:r>
            <w:r w:rsidRPr="0063472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34727">
              <w:rPr>
                <w:sz w:val="24"/>
                <w:szCs w:val="24"/>
              </w:rPr>
              <w:t>Минпросвещения</w:t>
            </w:r>
            <w:proofErr w:type="spellEnd"/>
            <w:r w:rsidRPr="00634727">
              <w:rPr>
                <w:spacing w:val="-4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России</w:t>
            </w:r>
            <w:r w:rsidRPr="00634727">
              <w:rPr>
                <w:color w:val="0000FF"/>
                <w:sz w:val="24"/>
                <w:szCs w:val="24"/>
              </w:rPr>
              <w:t xml:space="preserve"> </w:t>
            </w:r>
            <w:hyperlink r:id="rId11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2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://</w:t>
              </w:r>
            </w:hyperlink>
            <w:hyperlink r:id="rId13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apkpro.ru</w:t>
              </w:r>
            </w:hyperlink>
          </w:p>
          <w:p w14:paraId="55F4663C" w14:textId="77777777" w:rsidR="00351008" w:rsidRPr="00634727" w:rsidRDefault="0063472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2"/>
              <w:ind w:right="570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Единое содержание общего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образования</w:t>
            </w:r>
            <w:r w:rsidRPr="00634727">
              <w:rPr>
                <w:color w:val="0000FF"/>
                <w:spacing w:val="-10"/>
                <w:sz w:val="24"/>
                <w:szCs w:val="24"/>
              </w:rPr>
              <w:t xml:space="preserve"> </w:t>
            </w:r>
            <w:hyperlink r:id="rId14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</w:hyperlink>
            <w:hyperlink r:id="rId15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://edsoo.ru</w:t>
              </w:r>
            </w:hyperlink>
            <w:hyperlink r:id="rId16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</w:p>
          <w:p w14:paraId="1C02F0F4" w14:textId="77777777" w:rsidR="00351008" w:rsidRPr="00634727" w:rsidRDefault="0063472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3" w:line="237" w:lineRule="auto"/>
              <w:ind w:right="137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ГАУ ДПО ЯО ИРО</w:t>
            </w:r>
            <w:r w:rsidRPr="00634727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7">
              <w:r w:rsidRPr="00634727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http://www.iro.yar.ru/index.php?i</w:t>
              </w:r>
            </w:hyperlink>
            <w:r w:rsidRPr="00634727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8">
              <w:r w:rsidRPr="00634727">
                <w:rPr>
                  <w:color w:val="0000FF"/>
                  <w:sz w:val="24"/>
                  <w:szCs w:val="24"/>
                  <w:u w:val="single" w:color="0000FF"/>
                </w:rPr>
                <w:t>d=5776</w:t>
              </w:r>
              <w:r w:rsidRPr="00634727">
                <w:rPr>
                  <w:color w:val="0000FF"/>
                  <w:spacing w:val="-3"/>
                  <w:sz w:val="24"/>
                  <w:szCs w:val="24"/>
                </w:rPr>
                <w:t xml:space="preserve"> </w:t>
              </w:r>
            </w:hyperlink>
            <w:r w:rsidRPr="00634727">
              <w:rPr>
                <w:sz w:val="24"/>
                <w:szCs w:val="24"/>
              </w:rPr>
              <w:t>.</w:t>
            </w:r>
          </w:p>
        </w:tc>
        <w:tc>
          <w:tcPr>
            <w:tcW w:w="1290" w:type="dxa"/>
          </w:tcPr>
          <w:p w14:paraId="37E27C5C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2023</w:t>
            </w:r>
          </w:p>
        </w:tc>
        <w:tc>
          <w:tcPr>
            <w:tcW w:w="1625" w:type="dxa"/>
          </w:tcPr>
          <w:p w14:paraId="06C9A659" w14:textId="77777777" w:rsidR="00351008" w:rsidRPr="00634727" w:rsidRDefault="0063472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Руководители</w:t>
            </w:r>
          </w:p>
          <w:p w14:paraId="00FF5E68" w14:textId="77777777" w:rsidR="00351008" w:rsidRPr="00634727" w:rsidRDefault="00634727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МО</w:t>
            </w:r>
          </w:p>
        </w:tc>
        <w:tc>
          <w:tcPr>
            <w:tcW w:w="2876" w:type="dxa"/>
            <w:gridSpan w:val="2"/>
          </w:tcPr>
          <w:p w14:paraId="5FD5667D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Методические</w:t>
            </w:r>
          </w:p>
          <w:p w14:paraId="18C9B7C9" w14:textId="77777777" w:rsidR="00351008" w:rsidRPr="00634727" w:rsidRDefault="00634727">
            <w:pPr>
              <w:pStyle w:val="TableParagraph"/>
              <w:spacing w:before="2"/>
              <w:ind w:right="8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рекомендации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для педагогов по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формирования 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оценки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обучаю</w:t>
            </w:r>
            <w:r w:rsidRPr="00634727">
              <w:rPr>
                <w:sz w:val="24"/>
                <w:szCs w:val="24"/>
              </w:rPr>
              <w:t>щихся</w:t>
            </w:r>
          </w:p>
        </w:tc>
      </w:tr>
      <w:tr w:rsidR="00351008" w:rsidRPr="00634727" w14:paraId="7E9F7881" w14:textId="77777777" w:rsidTr="00634727">
        <w:trPr>
          <w:trHeight w:val="1468"/>
        </w:trPr>
        <w:tc>
          <w:tcPr>
            <w:tcW w:w="426" w:type="dxa"/>
          </w:tcPr>
          <w:p w14:paraId="3F811C61" w14:textId="77777777" w:rsidR="00351008" w:rsidRPr="00634727" w:rsidRDefault="00634727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5.</w:t>
            </w:r>
          </w:p>
        </w:tc>
        <w:tc>
          <w:tcPr>
            <w:tcW w:w="4569" w:type="dxa"/>
          </w:tcPr>
          <w:p w14:paraId="572A8CAE" w14:textId="77777777" w:rsidR="00351008" w:rsidRPr="00634727" w:rsidRDefault="00634727">
            <w:pPr>
              <w:pStyle w:val="TableParagraph"/>
              <w:spacing w:line="260" w:lineRule="exact"/>
              <w:jc w:val="both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Создание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и</w:t>
            </w:r>
            <w:r w:rsidRPr="00634727">
              <w:rPr>
                <w:spacing w:val="-5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наполнение</w:t>
            </w:r>
          </w:p>
          <w:p w14:paraId="1663C814" w14:textId="77777777" w:rsidR="00351008" w:rsidRPr="00634727" w:rsidRDefault="00634727">
            <w:pPr>
              <w:pStyle w:val="TableParagraph"/>
              <w:spacing w:before="17"/>
              <w:jc w:val="both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тематической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страницы</w:t>
            </w:r>
          </w:p>
          <w:p w14:paraId="0CFF6B14" w14:textId="77777777" w:rsidR="00351008" w:rsidRPr="00634727" w:rsidRDefault="00634727">
            <w:pPr>
              <w:pStyle w:val="TableParagraph"/>
              <w:spacing w:before="21" w:line="254" w:lineRule="auto"/>
              <w:ind w:right="210"/>
              <w:jc w:val="both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«Функциональная</w:t>
            </w:r>
            <w:r w:rsidRPr="00634727">
              <w:rPr>
                <w:spacing w:val="-1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грамотность.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Деятельность опорной школы»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на сайте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школы</w:t>
            </w:r>
          </w:p>
        </w:tc>
        <w:tc>
          <w:tcPr>
            <w:tcW w:w="1290" w:type="dxa"/>
          </w:tcPr>
          <w:p w14:paraId="3DBBA081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2023</w:t>
            </w:r>
          </w:p>
        </w:tc>
        <w:tc>
          <w:tcPr>
            <w:tcW w:w="1625" w:type="dxa"/>
          </w:tcPr>
          <w:p w14:paraId="62093E37" w14:textId="77777777" w:rsidR="00351008" w:rsidRPr="00634727" w:rsidRDefault="0063472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администраци</w:t>
            </w:r>
            <w:proofErr w:type="spellEnd"/>
          </w:p>
          <w:p w14:paraId="17A4BD84" w14:textId="77777777" w:rsidR="00351008" w:rsidRPr="00634727" w:rsidRDefault="00634727">
            <w:pPr>
              <w:pStyle w:val="TableParagraph"/>
              <w:spacing w:before="21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я</w:t>
            </w:r>
          </w:p>
        </w:tc>
        <w:tc>
          <w:tcPr>
            <w:tcW w:w="2876" w:type="dxa"/>
            <w:gridSpan w:val="2"/>
          </w:tcPr>
          <w:p w14:paraId="26073C42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Сайт школы</w:t>
            </w:r>
          </w:p>
        </w:tc>
      </w:tr>
      <w:tr w:rsidR="00351008" w:rsidRPr="00634727" w14:paraId="703C824D" w14:textId="77777777" w:rsidTr="00634727">
        <w:trPr>
          <w:trHeight w:val="319"/>
        </w:trPr>
        <w:tc>
          <w:tcPr>
            <w:tcW w:w="10786" w:type="dxa"/>
            <w:gridSpan w:val="6"/>
          </w:tcPr>
          <w:p w14:paraId="46DEE679" w14:textId="77777777" w:rsidR="00351008" w:rsidRPr="00634727" w:rsidRDefault="00634727">
            <w:pPr>
              <w:pStyle w:val="TableParagraph"/>
              <w:spacing w:line="301" w:lineRule="exact"/>
              <w:ind w:left="1643" w:right="1629"/>
              <w:jc w:val="center"/>
              <w:rPr>
                <w:b/>
                <w:i/>
                <w:sz w:val="24"/>
                <w:szCs w:val="24"/>
              </w:rPr>
            </w:pPr>
            <w:r w:rsidRPr="00634727">
              <w:rPr>
                <w:b/>
                <w:i/>
                <w:sz w:val="24"/>
                <w:szCs w:val="24"/>
              </w:rPr>
              <w:t>Внутришкольное</w:t>
            </w:r>
            <w:r w:rsidRPr="0063472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обучение</w:t>
            </w:r>
            <w:r w:rsidRPr="0063472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кадров</w:t>
            </w:r>
            <w:r w:rsidRPr="00634727"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position w:val="9"/>
                <w:sz w:val="24"/>
                <w:szCs w:val="24"/>
              </w:rPr>
              <w:t>2</w:t>
            </w:r>
          </w:p>
        </w:tc>
      </w:tr>
      <w:tr w:rsidR="00351008" w:rsidRPr="00634727" w14:paraId="4DD8E2C9" w14:textId="77777777" w:rsidTr="00634727">
        <w:trPr>
          <w:trHeight w:val="4745"/>
        </w:trPr>
        <w:tc>
          <w:tcPr>
            <w:tcW w:w="426" w:type="dxa"/>
          </w:tcPr>
          <w:p w14:paraId="5C5FB5B6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1.</w:t>
            </w:r>
          </w:p>
        </w:tc>
        <w:tc>
          <w:tcPr>
            <w:tcW w:w="4569" w:type="dxa"/>
          </w:tcPr>
          <w:p w14:paraId="5ECAFD21" w14:textId="77777777" w:rsidR="00351008" w:rsidRPr="00634727" w:rsidRDefault="00634727">
            <w:pPr>
              <w:pStyle w:val="TableParagraph"/>
              <w:spacing w:line="276" w:lineRule="auto"/>
              <w:ind w:left="143" w:right="193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Организация и проведение серии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практико-ориентированных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семинаров для педагогов в рамках</w:t>
            </w:r>
            <w:r w:rsidRPr="00634727">
              <w:rPr>
                <w:spacing w:val="-5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внутришкольного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обучения:</w:t>
            </w:r>
          </w:p>
          <w:p w14:paraId="2C5DB80D" w14:textId="77777777" w:rsidR="00351008" w:rsidRPr="00634727" w:rsidRDefault="00351008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14:paraId="226A9521" w14:textId="5CA14925" w:rsidR="00351008" w:rsidRPr="00634727" w:rsidRDefault="00634727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hanging="13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«Читательская грамотность</w:t>
            </w:r>
            <w:r w:rsidRPr="00634727">
              <w:rPr>
                <w:sz w:val="24"/>
                <w:szCs w:val="24"/>
              </w:rPr>
              <w:t>»</w:t>
            </w:r>
          </w:p>
          <w:p w14:paraId="6DE7D49F" w14:textId="77777777" w:rsidR="00351008" w:rsidRPr="00634727" w:rsidRDefault="00351008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14:paraId="71D4DC75" w14:textId="0BF89351" w:rsidR="00351008" w:rsidRPr="00634727" w:rsidRDefault="00634727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hanging="13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«Математическая грамотность</w:t>
            </w:r>
            <w:r w:rsidRPr="00634727">
              <w:rPr>
                <w:sz w:val="24"/>
                <w:szCs w:val="24"/>
              </w:rPr>
              <w:t>»</w:t>
            </w:r>
          </w:p>
          <w:p w14:paraId="0E1A68B9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6302A32" w14:textId="77777777" w:rsidR="00351008" w:rsidRPr="00634727" w:rsidRDefault="00351008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14:paraId="20CF815B" w14:textId="5A383AAE" w:rsidR="00351008" w:rsidRPr="00634727" w:rsidRDefault="00351008" w:rsidP="00634727">
            <w:pPr>
              <w:pStyle w:val="TableParagraph"/>
              <w:tabs>
                <w:tab w:val="left" w:pos="274"/>
              </w:tabs>
              <w:spacing w:before="1"/>
              <w:ind w:left="273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3A23495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14:paraId="10C81EA2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14:paraId="684BF2E8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Методические</w:t>
            </w:r>
          </w:p>
          <w:p w14:paraId="44B2A81D" w14:textId="77777777" w:rsidR="00351008" w:rsidRPr="00634727" w:rsidRDefault="00634727">
            <w:pPr>
              <w:pStyle w:val="TableParagraph"/>
              <w:spacing w:before="41" w:line="276" w:lineRule="auto"/>
              <w:ind w:right="55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материалы с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семинаров.</w:t>
            </w:r>
          </w:p>
          <w:p w14:paraId="14E847B7" w14:textId="77777777" w:rsidR="00351008" w:rsidRPr="00634727" w:rsidRDefault="00351008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14:paraId="2E13EF87" w14:textId="77777777" w:rsidR="00351008" w:rsidRPr="00634727" w:rsidRDefault="00634727">
            <w:pPr>
              <w:pStyle w:val="TableParagraph"/>
              <w:spacing w:line="276" w:lineRule="auto"/>
              <w:ind w:right="8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Содействие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непрерывному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4727">
              <w:rPr>
                <w:sz w:val="24"/>
                <w:szCs w:val="24"/>
              </w:rPr>
              <w:t>профессиональн</w:t>
            </w:r>
            <w:proofErr w:type="spellEnd"/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ому развитию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педагогов по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вопросам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формирования 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развития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</w:t>
            </w:r>
          </w:p>
        </w:tc>
      </w:tr>
      <w:tr w:rsidR="00351008" w:rsidRPr="00634727" w14:paraId="43B8F42E" w14:textId="77777777" w:rsidTr="00634727">
        <w:trPr>
          <w:gridAfter w:val="1"/>
          <w:wAfter w:w="132" w:type="dxa"/>
          <w:trHeight w:val="319"/>
        </w:trPr>
        <w:tc>
          <w:tcPr>
            <w:tcW w:w="10654" w:type="dxa"/>
            <w:gridSpan w:val="5"/>
          </w:tcPr>
          <w:p w14:paraId="04C2E432" w14:textId="77777777" w:rsidR="00351008" w:rsidRPr="00634727" w:rsidRDefault="00634727">
            <w:pPr>
              <w:pStyle w:val="TableParagraph"/>
              <w:spacing w:line="301" w:lineRule="exact"/>
              <w:ind w:left="1643" w:right="1633"/>
              <w:jc w:val="center"/>
              <w:rPr>
                <w:b/>
                <w:i/>
                <w:sz w:val="24"/>
                <w:szCs w:val="24"/>
              </w:rPr>
            </w:pPr>
            <w:r w:rsidRPr="00634727">
              <w:rPr>
                <w:b/>
                <w:i/>
                <w:sz w:val="24"/>
                <w:szCs w:val="24"/>
              </w:rPr>
              <w:t>О</w:t>
            </w:r>
            <w:r w:rsidRPr="00634727">
              <w:rPr>
                <w:b/>
                <w:i/>
                <w:sz w:val="24"/>
                <w:szCs w:val="24"/>
              </w:rPr>
              <w:t>рганизационно-методическая</w:t>
            </w:r>
            <w:r w:rsidRPr="00634727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деятельность</w:t>
            </w:r>
            <w:r w:rsidRPr="00634727">
              <w:rPr>
                <w:b/>
                <w:i/>
                <w:position w:val="9"/>
                <w:sz w:val="24"/>
                <w:szCs w:val="24"/>
              </w:rPr>
              <w:t>3</w:t>
            </w:r>
          </w:p>
        </w:tc>
      </w:tr>
      <w:tr w:rsidR="00351008" w:rsidRPr="00634727" w14:paraId="2B8544AC" w14:textId="77777777" w:rsidTr="00634727">
        <w:trPr>
          <w:gridAfter w:val="1"/>
          <w:wAfter w:w="132" w:type="dxa"/>
          <w:trHeight w:val="2478"/>
        </w:trPr>
        <w:tc>
          <w:tcPr>
            <w:tcW w:w="426" w:type="dxa"/>
          </w:tcPr>
          <w:p w14:paraId="297C7462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1.</w:t>
            </w:r>
          </w:p>
        </w:tc>
        <w:tc>
          <w:tcPr>
            <w:tcW w:w="4569" w:type="dxa"/>
          </w:tcPr>
          <w:p w14:paraId="2689AE1E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Диагностирование</w:t>
            </w:r>
            <w:r w:rsidRPr="00634727">
              <w:rPr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коллективов</w:t>
            </w:r>
          </w:p>
          <w:p w14:paraId="0AE97890" w14:textId="77777777" w:rsidR="00351008" w:rsidRPr="00634727" w:rsidRDefault="00634727">
            <w:pPr>
              <w:pStyle w:val="TableParagraph"/>
              <w:spacing w:before="2"/>
              <w:ind w:right="153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на предмет сформированности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компетенций по формированию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 грамотности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школьников</w:t>
            </w:r>
          </w:p>
        </w:tc>
        <w:tc>
          <w:tcPr>
            <w:tcW w:w="1290" w:type="dxa"/>
          </w:tcPr>
          <w:p w14:paraId="39C2E09D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14:paraId="042FB8A3" w14:textId="77777777" w:rsidR="00351008" w:rsidRPr="00634727" w:rsidRDefault="0063472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Администраци</w:t>
            </w:r>
            <w:proofErr w:type="spellEnd"/>
          </w:p>
          <w:p w14:paraId="35CAF146" w14:textId="77777777" w:rsidR="00351008" w:rsidRPr="00634727" w:rsidRDefault="00634727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ОО</w:t>
            </w:r>
          </w:p>
        </w:tc>
        <w:tc>
          <w:tcPr>
            <w:tcW w:w="2744" w:type="dxa"/>
          </w:tcPr>
          <w:p w14:paraId="4596DCC7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Выявлены</w:t>
            </w:r>
          </w:p>
          <w:p w14:paraId="47A089AC" w14:textId="77777777" w:rsidR="00351008" w:rsidRPr="00634727" w:rsidRDefault="00634727">
            <w:pPr>
              <w:pStyle w:val="TableParagraph"/>
              <w:spacing w:before="2"/>
              <w:ind w:right="139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профессиональн</w:t>
            </w:r>
            <w:proofErr w:type="spellEnd"/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34727">
              <w:rPr>
                <w:sz w:val="24"/>
                <w:szCs w:val="24"/>
              </w:rPr>
              <w:t>ые</w:t>
            </w:r>
            <w:proofErr w:type="spellEnd"/>
            <w:r w:rsidRPr="00634727">
              <w:rPr>
                <w:sz w:val="24"/>
                <w:szCs w:val="24"/>
              </w:rPr>
              <w:t xml:space="preserve"> дефициты 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уровень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компетентности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педагогов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для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обеспечения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адресной</w:t>
            </w:r>
          </w:p>
          <w:p w14:paraId="74CE5AFB" w14:textId="77777777" w:rsidR="00351008" w:rsidRPr="00634727" w:rsidRDefault="0063472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поддержки</w:t>
            </w:r>
          </w:p>
        </w:tc>
      </w:tr>
      <w:tr w:rsidR="00351008" w:rsidRPr="00634727" w14:paraId="3DD9DBB8" w14:textId="77777777" w:rsidTr="00634727">
        <w:trPr>
          <w:gridAfter w:val="1"/>
          <w:wAfter w:w="132" w:type="dxa"/>
          <w:trHeight w:val="1922"/>
        </w:trPr>
        <w:tc>
          <w:tcPr>
            <w:tcW w:w="426" w:type="dxa"/>
          </w:tcPr>
          <w:p w14:paraId="32A84D22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2.</w:t>
            </w:r>
          </w:p>
        </w:tc>
        <w:tc>
          <w:tcPr>
            <w:tcW w:w="4569" w:type="dxa"/>
          </w:tcPr>
          <w:p w14:paraId="7DA3D23C" w14:textId="77777777" w:rsidR="00351008" w:rsidRPr="00634727" w:rsidRDefault="00634727">
            <w:pPr>
              <w:pStyle w:val="TableParagraph"/>
              <w:spacing w:line="237" w:lineRule="auto"/>
              <w:ind w:right="174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Оказание адресной помощи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педагогам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и</w:t>
            </w:r>
            <w:r w:rsidRPr="00634727">
              <w:rPr>
                <w:spacing w:val="-8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административным</w:t>
            </w:r>
          </w:p>
          <w:p w14:paraId="10C5538B" w14:textId="77777777" w:rsidR="00351008" w:rsidRPr="00634727" w:rsidRDefault="00634727">
            <w:pPr>
              <w:pStyle w:val="TableParagraph"/>
              <w:ind w:right="46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командам</w:t>
            </w:r>
            <w:r w:rsidRPr="00634727">
              <w:rPr>
                <w:spacing w:val="59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вопросам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перехода на формирования и</w:t>
            </w:r>
            <w:r w:rsidRPr="00634727">
              <w:rPr>
                <w:spacing w:val="-58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оценки функциональной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90" w:type="dxa"/>
          </w:tcPr>
          <w:p w14:paraId="7D22A5D4" w14:textId="77777777" w:rsidR="00351008" w:rsidRPr="00634727" w:rsidRDefault="00634727">
            <w:pPr>
              <w:pStyle w:val="TableParagraph"/>
              <w:spacing w:line="237" w:lineRule="auto"/>
              <w:ind w:right="23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 течение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всего</w:t>
            </w:r>
          </w:p>
          <w:p w14:paraId="3540A7E8" w14:textId="77777777" w:rsidR="00351008" w:rsidRPr="00634727" w:rsidRDefault="00634727">
            <w:pPr>
              <w:pStyle w:val="TableParagraph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периода</w:t>
            </w:r>
          </w:p>
        </w:tc>
        <w:tc>
          <w:tcPr>
            <w:tcW w:w="1625" w:type="dxa"/>
          </w:tcPr>
          <w:p w14:paraId="0C764CB8" w14:textId="77777777" w:rsidR="00351008" w:rsidRPr="00634727" w:rsidRDefault="00634727">
            <w:pPr>
              <w:pStyle w:val="TableParagraph"/>
              <w:spacing w:line="237" w:lineRule="auto"/>
              <w:ind w:left="105" w:right="198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Руководители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МО</w:t>
            </w:r>
          </w:p>
        </w:tc>
        <w:tc>
          <w:tcPr>
            <w:tcW w:w="2744" w:type="dxa"/>
          </w:tcPr>
          <w:p w14:paraId="3169F5BA" w14:textId="77777777" w:rsidR="00351008" w:rsidRPr="00634727" w:rsidRDefault="00634727">
            <w:pPr>
              <w:pStyle w:val="TableParagraph"/>
              <w:spacing w:line="237" w:lineRule="auto"/>
              <w:ind w:right="924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Оказана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pacing w:val="-1"/>
                <w:sz w:val="24"/>
                <w:szCs w:val="24"/>
              </w:rPr>
              <w:t>адресная</w:t>
            </w:r>
          </w:p>
          <w:p w14:paraId="4904B3F7" w14:textId="77777777" w:rsidR="00351008" w:rsidRPr="00634727" w:rsidRDefault="00634727">
            <w:pPr>
              <w:pStyle w:val="TableParagraph"/>
              <w:ind w:right="124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помощь 100%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педагогов,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обратившихся с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4727">
              <w:rPr>
                <w:spacing w:val="-1"/>
                <w:sz w:val="24"/>
                <w:szCs w:val="24"/>
              </w:rPr>
              <w:t>соответствующи</w:t>
            </w:r>
            <w:proofErr w:type="spellEnd"/>
          </w:p>
          <w:p w14:paraId="5478EAF0" w14:textId="77777777" w:rsidR="00351008" w:rsidRPr="00634727" w:rsidRDefault="0063472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запросом</w:t>
            </w:r>
          </w:p>
        </w:tc>
      </w:tr>
      <w:tr w:rsidR="00351008" w:rsidRPr="00634727" w14:paraId="11C80153" w14:textId="77777777" w:rsidTr="00634727">
        <w:trPr>
          <w:gridAfter w:val="1"/>
          <w:wAfter w:w="132" w:type="dxa"/>
          <w:trHeight w:val="1927"/>
        </w:trPr>
        <w:tc>
          <w:tcPr>
            <w:tcW w:w="426" w:type="dxa"/>
          </w:tcPr>
          <w:p w14:paraId="69CEF636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3.</w:t>
            </w:r>
          </w:p>
        </w:tc>
        <w:tc>
          <w:tcPr>
            <w:tcW w:w="4569" w:type="dxa"/>
          </w:tcPr>
          <w:p w14:paraId="43C863B0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Диагностика</w:t>
            </w:r>
            <w:r w:rsidRPr="00634727">
              <w:rPr>
                <w:spacing w:val="-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образовательных</w:t>
            </w:r>
          </w:p>
          <w:p w14:paraId="79A52A41" w14:textId="77777777" w:rsidR="00351008" w:rsidRPr="00634727" w:rsidRDefault="00634727">
            <w:pPr>
              <w:pStyle w:val="TableParagraph"/>
              <w:spacing w:before="2"/>
              <w:ind w:right="142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потребностей 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профессиональных</w:t>
            </w:r>
            <w:r w:rsidRPr="00634727">
              <w:rPr>
                <w:spacing w:val="-15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затруднений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педагогов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  <w:r w:rsidRPr="00634727">
              <w:rPr>
                <w:spacing w:val="5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вопросам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формирования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и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оценки</w:t>
            </w:r>
          </w:p>
          <w:p w14:paraId="5052FF37" w14:textId="77777777" w:rsidR="00351008" w:rsidRPr="00634727" w:rsidRDefault="00634727">
            <w:pPr>
              <w:pStyle w:val="TableParagraph"/>
              <w:spacing w:before="2" w:line="237" w:lineRule="auto"/>
              <w:ind w:right="353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функциональной грамотности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обучающихся</w:t>
            </w:r>
          </w:p>
        </w:tc>
        <w:tc>
          <w:tcPr>
            <w:tcW w:w="1290" w:type="dxa"/>
          </w:tcPr>
          <w:p w14:paraId="1B15C7B6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течение</w:t>
            </w:r>
          </w:p>
          <w:p w14:paraId="2D9B45B8" w14:textId="77777777" w:rsidR="00351008" w:rsidRPr="00634727" w:rsidRDefault="00634727">
            <w:pPr>
              <w:pStyle w:val="TableParagraph"/>
              <w:spacing w:before="2"/>
              <w:ind w:right="42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всего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периода</w:t>
            </w:r>
          </w:p>
        </w:tc>
        <w:tc>
          <w:tcPr>
            <w:tcW w:w="1625" w:type="dxa"/>
          </w:tcPr>
          <w:p w14:paraId="38CE6AF4" w14:textId="77777777" w:rsidR="00351008" w:rsidRPr="00634727" w:rsidRDefault="0063472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администраци</w:t>
            </w:r>
            <w:proofErr w:type="spellEnd"/>
          </w:p>
          <w:p w14:paraId="61E9D493" w14:textId="77777777" w:rsidR="00351008" w:rsidRPr="00634727" w:rsidRDefault="00634727">
            <w:pPr>
              <w:pStyle w:val="TableParagraph"/>
              <w:spacing w:before="21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я</w:t>
            </w:r>
          </w:p>
        </w:tc>
        <w:tc>
          <w:tcPr>
            <w:tcW w:w="2744" w:type="dxa"/>
          </w:tcPr>
          <w:p w14:paraId="628D059C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Аналитическая</w:t>
            </w:r>
          </w:p>
          <w:p w14:paraId="571D1553" w14:textId="77777777" w:rsidR="00351008" w:rsidRPr="00634727" w:rsidRDefault="00634727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справка</w:t>
            </w:r>
          </w:p>
        </w:tc>
      </w:tr>
      <w:tr w:rsidR="00351008" w:rsidRPr="00634727" w14:paraId="3388E85F" w14:textId="77777777" w:rsidTr="00634727">
        <w:trPr>
          <w:gridAfter w:val="1"/>
          <w:wAfter w:w="132" w:type="dxa"/>
          <w:trHeight w:val="1100"/>
        </w:trPr>
        <w:tc>
          <w:tcPr>
            <w:tcW w:w="426" w:type="dxa"/>
          </w:tcPr>
          <w:p w14:paraId="40E77D68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4.</w:t>
            </w:r>
          </w:p>
        </w:tc>
        <w:tc>
          <w:tcPr>
            <w:tcW w:w="4569" w:type="dxa"/>
          </w:tcPr>
          <w:p w14:paraId="0BC2D7BA" w14:textId="77777777" w:rsidR="00351008" w:rsidRPr="00634727" w:rsidRDefault="00634727">
            <w:pPr>
              <w:pStyle w:val="TableParagraph"/>
              <w:spacing w:line="237" w:lineRule="auto"/>
              <w:ind w:right="150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Размещение информации 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деятельности</w:t>
            </w:r>
            <w:r w:rsidRPr="00634727">
              <w:rPr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СОШ</w:t>
            </w:r>
            <w:r w:rsidRPr="00634727">
              <w:rPr>
                <w:spacing w:val="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–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опорной</w:t>
            </w:r>
          </w:p>
          <w:p w14:paraId="4CDA9EFC" w14:textId="77777777" w:rsidR="00351008" w:rsidRPr="00634727" w:rsidRDefault="00634727">
            <w:pPr>
              <w:pStyle w:val="TableParagraph"/>
              <w:spacing w:line="237" w:lineRule="auto"/>
              <w:ind w:right="420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школы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формированию</w:t>
            </w:r>
            <w:r w:rsidRPr="00634727">
              <w:rPr>
                <w:spacing w:val="-8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ФГ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на странице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сайта</w:t>
            </w:r>
          </w:p>
        </w:tc>
        <w:tc>
          <w:tcPr>
            <w:tcW w:w="1290" w:type="dxa"/>
          </w:tcPr>
          <w:p w14:paraId="7A120E06" w14:textId="77777777" w:rsidR="00351008" w:rsidRPr="00634727" w:rsidRDefault="00634727">
            <w:pPr>
              <w:pStyle w:val="TableParagraph"/>
              <w:spacing w:line="237" w:lineRule="auto"/>
              <w:ind w:right="33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Не реже,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чем</w:t>
            </w:r>
            <w:r w:rsidRPr="00634727">
              <w:rPr>
                <w:spacing w:val="-6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раз</w:t>
            </w:r>
            <w:r w:rsidRPr="00634727">
              <w:rPr>
                <w:spacing w:val="-5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</w:t>
            </w:r>
          </w:p>
          <w:p w14:paraId="21B0EC46" w14:textId="77777777" w:rsidR="00351008" w:rsidRPr="00634727" w:rsidRDefault="00634727">
            <w:pPr>
              <w:pStyle w:val="TableParagraph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месяц</w:t>
            </w:r>
          </w:p>
        </w:tc>
        <w:tc>
          <w:tcPr>
            <w:tcW w:w="1625" w:type="dxa"/>
          </w:tcPr>
          <w:p w14:paraId="1B650915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44" w:type="dxa"/>
          </w:tcPr>
          <w:p w14:paraId="0E1A2154" w14:textId="77777777" w:rsidR="00351008" w:rsidRPr="00634727" w:rsidRDefault="00634727">
            <w:pPr>
              <w:pStyle w:val="TableParagraph"/>
              <w:spacing w:line="237" w:lineRule="auto"/>
              <w:ind w:right="90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Сайт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школы,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страницы</w:t>
            </w:r>
            <w:r w:rsidRPr="00634727">
              <w:rPr>
                <w:spacing w:val="-1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школы</w:t>
            </w:r>
          </w:p>
          <w:p w14:paraId="1B7D5DEC" w14:textId="77777777" w:rsidR="00351008" w:rsidRPr="00634727" w:rsidRDefault="00634727">
            <w:pPr>
              <w:pStyle w:val="TableParagraph"/>
              <w:spacing w:line="237" w:lineRule="auto"/>
              <w:ind w:right="42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 социальных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сетях</w:t>
            </w:r>
          </w:p>
        </w:tc>
      </w:tr>
      <w:tr w:rsidR="00351008" w:rsidRPr="00634727" w14:paraId="01DEC326" w14:textId="77777777" w:rsidTr="00634727">
        <w:trPr>
          <w:gridAfter w:val="1"/>
          <w:wAfter w:w="132" w:type="dxa"/>
          <w:trHeight w:val="2750"/>
        </w:trPr>
        <w:tc>
          <w:tcPr>
            <w:tcW w:w="426" w:type="dxa"/>
          </w:tcPr>
          <w:p w14:paraId="264762D9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5.</w:t>
            </w:r>
          </w:p>
        </w:tc>
        <w:tc>
          <w:tcPr>
            <w:tcW w:w="4569" w:type="dxa"/>
          </w:tcPr>
          <w:p w14:paraId="1BA7EC9C" w14:textId="77777777" w:rsidR="00351008" w:rsidRPr="00634727" w:rsidRDefault="00634727">
            <w:pPr>
              <w:pStyle w:val="TableParagraph"/>
              <w:ind w:right="624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Разработка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индивидуальных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маршрутов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развития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педагогических кадров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образовательного округа в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вопросах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</w:t>
            </w:r>
            <w:r w:rsidRPr="00634727">
              <w:rPr>
                <w:spacing w:val="-1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90" w:type="dxa"/>
          </w:tcPr>
          <w:p w14:paraId="142CE4FB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Февраль-</w:t>
            </w:r>
          </w:p>
          <w:p w14:paraId="19592F87" w14:textId="77777777" w:rsidR="00351008" w:rsidRPr="00634727" w:rsidRDefault="0063472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март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2024</w:t>
            </w:r>
          </w:p>
        </w:tc>
        <w:tc>
          <w:tcPr>
            <w:tcW w:w="1625" w:type="dxa"/>
          </w:tcPr>
          <w:p w14:paraId="0D810651" w14:textId="77777777" w:rsidR="00351008" w:rsidRPr="00634727" w:rsidRDefault="0063472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Администраци</w:t>
            </w:r>
            <w:proofErr w:type="spellEnd"/>
          </w:p>
          <w:p w14:paraId="29DC14B7" w14:textId="77777777" w:rsidR="00351008" w:rsidRPr="00634727" w:rsidRDefault="00634727">
            <w:pPr>
              <w:pStyle w:val="TableParagraph"/>
              <w:spacing w:before="2"/>
              <w:ind w:left="105" w:right="198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Руководители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МО</w:t>
            </w:r>
          </w:p>
        </w:tc>
        <w:tc>
          <w:tcPr>
            <w:tcW w:w="2744" w:type="dxa"/>
          </w:tcPr>
          <w:p w14:paraId="7B13684C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Сформированы</w:t>
            </w:r>
          </w:p>
          <w:p w14:paraId="3295382D" w14:textId="77777777" w:rsidR="00351008" w:rsidRPr="00634727" w:rsidRDefault="00634727">
            <w:pPr>
              <w:pStyle w:val="TableParagraph"/>
              <w:spacing w:before="2"/>
              <w:ind w:right="8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индивидуальные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планы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4727">
              <w:rPr>
                <w:sz w:val="24"/>
                <w:szCs w:val="24"/>
              </w:rPr>
              <w:t>профессиональн</w:t>
            </w:r>
            <w:proofErr w:type="spellEnd"/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ого развития для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учителей,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участвующих в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</w:t>
            </w:r>
          </w:p>
          <w:p w14:paraId="2198E6E6" w14:textId="77777777" w:rsidR="00351008" w:rsidRPr="00634727" w:rsidRDefault="00634727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грамотности</w:t>
            </w:r>
          </w:p>
        </w:tc>
      </w:tr>
    </w:tbl>
    <w:p w14:paraId="59F1481E" w14:textId="77777777" w:rsidR="00351008" w:rsidRPr="00634727" w:rsidRDefault="00351008">
      <w:pPr>
        <w:pStyle w:val="a3"/>
        <w:spacing w:before="0"/>
        <w:rPr>
          <w:rFonts w:ascii="Times New Roman" w:hAnsi="Times New Roman" w:cs="Times New Roman"/>
          <w:sz w:val="24"/>
          <w:szCs w:val="24"/>
        </w:rPr>
      </w:pPr>
    </w:p>
    <w:p w14:paraId="18689366" w14:textId="77777777" w:rsidR="00351008" w:rsidRPr="00634727" w:rsidRDefault="00634727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  <w:r w:rsidRPr="00634727">
        <w:rPr>
          <w:rFonts w:ascii="Times New Roman" w:hAnsi="Times New Roman" w:cs="Times New Roman"/>
          <w:sz w:val="24"/>
          <w:szCs w:val="24"/>
        </w:rPr>
        <w:pict w14:anchorId="61C66AE1">
          <v:rect id="_x0000_s1027" style="position:absolute;margin-left:85pt;margin-top:16.9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tbl>
      <w:tblPr>
        <w:tblStyle w:val="TableNormal"/>
        <w:tblW w:w="11194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363"/>
        <w:gridCol w:w="1362"/>
        <w:gridCol w:w="1717"/>
        <w:gridCol w:w="2760"/>
      </w:tblGrid>
      <w:tr w:rsidR="00351008" w:rsidRPr="00634727" w14:paraId="40478A36" w14:textId="77777777" w:rsidTr="00634727">
        <w:trPr>
          <w:trHeight w:val="553"/>
        </w:trPr>
        <w:tc>
          <w:tcPr>
            <w:tcW w:w="992" w:type="dxa"/>
          </w:tcPr>
          <w:p w14:paraId="2E89FD00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63" w:type="dxa"/>
          </w:tcPr>
          <w:p w14:paraId="7EBBB3DA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62" w:type="dxa"/>
          </w:tcPr>
          <w:p w14:paraId="01EF9DA6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607F88B3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17AC18FE" w14:textId="77777777" w:rsidR="00351008" w:rsidRPr="00634727" w:rsidRDefault="00634727">
            <w:pPr>
              <w:pStyle w:val="TableParagraph"/>
              <w:spacing w:line="237" w:lineRule="auto"/>
              <w:ind w:right="14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обучающихся 1-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х</w:t>
            </w:r>
            <w:r w:rsidRPr="00634727">
              <w:rPr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и</w:t>
            </w:r>
            <w:r w:rsidRPr="00634727">
              <w:rPr>
                <w:spacing w:val="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5-х</w:t>
            </w:r>
            <w:r w:rsidRPr="00634727">
              <w:rPr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классов</w:t>
            </w:r>
          </w:p>
        </w:tc>
      </w:tr>
      <w:tr w:rsidR="00351008" w:rsidRPr="00634727" w14:paraId="5C2266C5" w14:textId="77777777" w:rsidTr="00634727">
        <w:trPr>
          <w:trHeight w:val="1664"/>
        </w:trPr>
        <w:tc>
          <w:tcPr>
            <w:tcW w:w="992" w:type="dxa"/>
          </w:tcPr>
          <w:p w14:paraId="138E0D77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6.</w:t>
            </w:r>
          </w:p>
        </w:tc>
        <w:tc>
          <w:tcPr>
            <w:tcW w:w="4363" w:type="dxa"/>
          </w:tcPr>
          <w:p w14:paraId="4BA74B85" w14:textId="77777777" w:rsidR="00351008" w:rsidRPr="00634727" w:rsidRDefault="00634727">
            <w:pPr>
              <w:pStyle w:val="TableParagraph"/>
              <w:spacing w:line="237" w:lineRule="auto"/>
              <w:ind w:right="10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Коллективное проектирование 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разработка методических</w:t>
            </w:r>
          </w:p>
          <w:p w14:paraId="6C091D7B" w14:textId="77777777" w:rsidR="00351008" w:rsidRPr="00634727" w:rsidRDefault="00634727">
            <w:pPr>
              <w:pStyle w:val="TableParagraph"/>
              <w:ind w:right="36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рекомендаций</w:t>
            </w:r>
            <w:r w:rsidRPr="00634727">
              <w:rPr>
                <w:spacing w:val="-6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и</w:t>
            </w:r>
            <w:r w:rsidRPr="00634727">
              <w:rPr>
                <w:spacing w:val="-6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продуктов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развитию функциональной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учащихся,</w:t>
            </w:r>
          </w:p>
          <w:p w14:paraId="34BCF4AA" w14:textId="77777777" w:rsidR="00351008" w:rsidRPr="00634727" w:rsidRDefault="0063472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внедрения</w:t>
            </w:r>
            <w:r w:rsidRPr="00634727">
              <w:rPr>
                <w:spacing w:val="-6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обновленных</w:t>
            </w:r>
            <w:r w:rsidRPr="00634727">
              <w:rPr>
                <w:spacing w:val="-5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ФГОС</w:t>
            </w:r>
          </w:p>
        </w:tc>
        <w:tc>
          <w:tcPr>
            <w:tcW w:w="1362" w:type="dxa"/>
          </w:tcPr>
          <w:p w14:paraId="5002F6B2" w14:textId="77777777" w:rsidR="00351008" w:rsidRPr="00634727" w:rsidRDefault="00634727">
            <w:pPr>
              <w:pStyle w:val="TableParagraph"/>
              <w:spacing w:line="237" w:lineRule="auto"/>
              <w:ind w:right="23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 течение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всего</w:t>
            </w:r>
          </w:p>
          <w:p w14:paraId="1CBEFBCF" w14:textId="77777777" w:rsidR="00351008" w:rsidRPr="00634727" w:rsidRDefault="00634727">
            <w:pPr>
              <w:pStyle w:val="TableParagraph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периода</w:t>
            </w:r>
          </w:p>
        </w:tc>
        <w:tc>
          <w:tcPr>
            <w:tcW w:w="1717" w:type="dxa"/>
          </w:tcPr>
          <w:p w14:paraId="65CEF250" w14:textId="77777777" w:rsidR="00351008" w:rsidRPr="00634727" w:rsidRDefault="00634727">
            <w:pPr>
              <w:pStyle w:val="TableParagraph"/>
              <w:spacing w:line="237" w:lineRule="auto"/>
              <w:ind w:left="105" w:right="198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Руководители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МО</w:t>
            </w:r>
          </w:p>
        </w:tc>
        <w:tc>
          <w:tcPr>
            <w:tcW w:w="2760" w:type="dxa"/>
          </w:tcPr>
          <w:p w14:paraId="4F32D728" w14:textId="77777777" w:rsidR="00351008" w:rsidRPr="00634727" w:rsidRDefault="00634727">
            <w:pPr>
              <w:pStyle w:val="TableParagraph"/>
              <w:spacing w:line="237" w:lineRule="auto"/>
              <w:ind w:right="26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Разработано не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менее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3-х</w:t>
            </w:r>
          </w:p>
          <w:p w14:paraId="6C74E92D" w14:textId="77777777" w:rsidR="00351008" w:rsidRPr="00634727" w:rsidRDefault="00634727">
            <w:pPr>
              <w:pStyle w:val="TableParagraph"/>
              <w:spacing w:line="237" w:lineRule="auto"/>
              <w:ind w:right="39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методических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продуктов</w:t>
            </w:r>
          </w:p>
        </w:tc>
      </w:tr>
      <w:tr w:rsidR="00351008" w:rsidRPr="00634727" w14:paraId="1D6058A0" w14:textId="77777777" w:rsidTr="00634727">
        <w:trPr>
          <w:trHeight w:val="322"/>
        </w:trPr>
        <w:tc>
          <w:tcPr>
            <w:tcW w:w="11194" w:type="dxa"/>
            <w:gridSpan w:val="5"/>
          </w:tcPr>
          <w:p w14:paraId="2ECD847C" w14:textId="77777777" w:rsidR="00351008" w:rsidRPr="00634727" w:rsidRDefault="00634727">
            <w:pPr>
              <w:pStyle w:val="TableParagraph"/>
              <w:spacing w:line="301" w:lineRule="exact"/>
              <w:ind w:left="1643" w:right="1633"/>
              <w:jc w:val="center"/>
              <w:rPr>
                <w:b/>
                <w:i/>
                <w:sz w:val="24"/>
                <w:szCs w:val="24"/>
              </w:rPr>
            </w:pPr>
            <w:r w:rsidRPr="00634727">
              <w:rPr>
                <w:b/>
                <w:i/>
                <w:sz w:val="24"/>
                <w:szCs w:val="24"/>
              </w:rPr>
              <w:t>Диссеминация</w:t>
            </w:r>
            <w:r w:rsidRPr="0063472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ценных</w:t>
            </w:r>
            <w:r w:rsidRPr="0063472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педагогических практик</w:t>
            </w:r>
            <w:r w:rsidRPr="00634727">
              <w:rPr>
                <w:b/>
                <w:i/>
                <w:position w:val="9"/>
                <w:sz w:val="24"/>
                <w:szCs w:val="24"/>
              </w:rPr>
              <w:t>4</w:t>
            </w:r>
          </w:p>
        </w:tc>
      </w:tr>
      <w:tr w:rsidR="00351008" w:rsidRPr="00634727" w14:paraId="7243D8BF" w14:textId="77777777" w:rsidTr="00634727">
        <w:trPr>
          <w:trHeight w:val="2499"/>
        </w:trPr>
        <w:tc>
          <w:tcPr>
            <w:tcW w:w="992" w:type="dxa"/>
          </w:tcPr>
          <w:p w14:paraId="1434A1DB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1.</w:t>
            </w:r>
          </w:p>
        </w:tc>
        <w:tc>
          <w:tcPr>
            <w:tcW w:w="4363" w:type="dxa"/>
          </w:tcPr>
          <w:p w14:paraId="42321D15" w14:textId="77777777" w:rsidR="00351008" w:rsidRPr="00634727" w:rsidRDefault="00634727">
            <w:pPr>
              <w:pStyle w:val="TableParagraph"/>
              <w:spacing w:line="260" w:lineRule="exact"/>
              <w:ind w:left="135" w:right="115"/>
              <w:jc w:val="center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Участие</w:t>
            </w:r>
            <w:r w:rsidRPr="00634727">
              <w:rPr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научно-практических</w:t>
            </w:r>
          </w:p>
          <w:p w14:paraId="17929642" w14:textId="77777777" w:rsidR="00351008" w:rsidRPr="00634727" w:rsidRDefault="00634727">
            <w:pPr>
              <w:pStyle w:val="TableParagraph"/>
              <w:spacing w:before="17" w:line="256" w:lineRule="auto"/>
              <w:ind w:left="139" w:right="128" w:hanging="5"/>
              <w:jc w:val="center"/>
              <w:rPr>
                <w:sz w:val="24"/>
                <w:szCs w:val="24"/>
              </w:rPr>
            </w:pPr>
            <w:proofErr w:type="gramStart"/>
            <w:r w:rsidRPr="00634727">
              <w:rPr>
                <w:sz w:val="24"/>
                <w:szCs w:val="24"/>
              </w:rPr>
              <w:t>конференциях ,</w:t>
            </w:r>
            <w:proofErr w:type="gramEnd"/>
            <w:r w:rsidRPr="00634727">
              <w:rPr>
                <w:sz w:val="24"/>
                <w:szCs w:val="24"/>
              </w:rPr>
              <w:t xml:space="preserve"> конкурсах по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Региональному плану оценки 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формирования функциональной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 обучающихся на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2023/2024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учебный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год</w:t>
            </w:r>
          </w:p>
        </w:tc>
        <w:tc>
          <w:tcPr>
            <w:tcW w:w="1362" w:type="dxa"/>
          </w:tcPr>
          <w:p w14:paraId="6D9B1D78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течение</w:t>
            </w:r>
          </w:p>
          <w:p w14:paraId="72C666F9" w14:textId="77777777" w:rsidR="00351008" w:rsidRPr="00634727" w:rsidRDefault="00634727">
            <w:pPr>
              <w:pStyle w:val="TableParagraph"/>
              <w:spacing w:before="4" w:line="237" w:lineRule="auto"/>
              <w:ind w:right="42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всего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периода</w:t>
            </w:r>
          </w:p>
        </w:tc>
        <w:tc>
          <w:tcPr>
            <w:tcW w:w="1717" w:type="dxa"/>
          </w:tcPr>
          <w:p w14:paraId="40694B54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227BAC82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Представлены</w:t>
            </w:r>
          </w:p>
          <w:p w14:paraId="7D95CCA4" w14:textId="77777777" w:rsidR="00351008" w:rsidRPr="00634727" w:rsidRDefault="00634727">
            <w:pPr>
              <w:pStyle w:val="TableParagraph"/>
              <w:spacing w:before="2"/>
              <w:ind w:right="102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ценные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практики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формированию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функциональной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 (в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т.ч. 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читательской</w:t>
            </w:r>
          </w:p>
          <w:p w14:paraId="76D8B27A" w14:textId="77777777" w:rsidR="00351008" w:rsidRPr="00634727" w:rsidRDefault="00634727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грамотности)</w:t>
            </w:r>
          </w:p>
        </w:tc>
      </w:tr>
      <w:tr w:rsidR="00351008" w:rsidRPr="00634727" w14:paraId="2B9F1F49" w14:textId="77777777" w:rsidTr="00634727">
        <w:trPr>
          <w:trHeight w:val="1384"/>
        </w:trPr>
        <w:tc>
          <w:tcPr>
            <w:tcW w:w="992" w:type="dxa"/>
          </w:tcPr>
          <w:p w14:paraId="2FDEFCEA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2.</w:t>
            </w:r>
          </w:p>
        </w:tc>
        <w:tc>
          <w:tcPr>
            <w:tcW w:w="4363" w:type="dxa"/>
          </w:tcPr>
          <w:p w14:paraId="18997BA5" w14:textId="77777777" w:rsidR="00351008" w:rsidRPr="00634727" w:rsidRDefault="00634727">
            <w:pPr>
              <w:pStyle w:val="TableParagraph"/>
              <w:spacing w:line="260" w:lineRule="exact"/>
              <w:ind w:left="143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Практико-ориентированный</w:t>
            </w:r>
          </w:p>
          <w:p w14:paraId="53292C3A" w14:textId="77777777" w:rsidR="00351008" w:rsidRPr="00634727" w:rsidRDefault="00634727">
            <w:pPr>
              <w:pStyle w:val="TableParagraph"/>
              <w:spacing w:before="41" w:line="278" w:lineRule="auto"/>
              <w:ind w:left="143" w:right="1017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 xml:space="preserve">семинар </w:t>
            </w:r>
            <w:r w:rsidRPr="00634727">
              <w:rPr>
                <w:sz w:val="24"/>
                <w:szCs w:val="24"/>
              </w:rPr>
              <w:t>«Наименование</w:t>
            </w:r>
            <w:r w:rsidRPr="00634727">
              <w:rPr>
                <w:spacing w:val="-5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семинара»</w:t>
            </w:r>
          </w:p>
        </w:tc>
        <w:tc>
          <w:tcPr>
            <w:tcW w:w="1362" w:type="dxa"/>
          </w:tcPr>
          <w:p w14:paraId="6D928B41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29F522D1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3C457C79" w14:textId="77777777" w:rsidR="00351008" w:rsidRPr="00634727" w:rsidRDefault="00634727">
            <w:pPr>
              <w:pStyle w:val="TableParagraph"/>
              <w:spacing w:line="237" w:lineRule="auto"/>
              <w:ind w:right="355"/>
              <w:rPr>
                <w:sz w:val="24"/>
                <w:szCs w:val="24"/>
              </w:rPr>
            </w:pPr>
            <w:r w:rsidRPr="00634727">
              <w:rPr>
                <w:spacing w:val="-1"/>
                <w:sz w:val="24"/>
                <w:szCs w:val="24"/>
              </w:rPr>
              <w:t>Методические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материалы</w:t>
            </w:r>
          </w:p>
          <w:p w14:paraId="50C511E9" w14:textId="77777777" w:rsidR="00351008" w:rsidRPr="00634727" w:rsidRDefault="00634727">
            <w:pPr>
              <w:pStyle w:val="TableParagraph"/>
              <w:spacing w:line="237" w:lineRule="auto"/>
              <w:ind w:right="67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семинара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Программа</w:t>
            </w:r>
          </w:p>
          <w:p w14:paraId="334CFD53" w14:textId="77777777" w:rsidR="00351008" w:rsidRPr="00634727" w:rsidRDefault="0063472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семинара</w:t>
            </w:r>
          </w:p>
        </w:tc>
      </w:tr>
      <w:tr w:rsidR="00351008" w:rsidRPr="00634727" w14:paraId="7953905B" w14:textId="77777777" w:rsidTr="00634727">
        <w:trPr>
          <w:trHeight w:val="1663"/>
        </w:trPr>
        <w:tc>
          <w:tcPr>
            <w:tcW w:w="992" w:type="dxa"/>
          </w:tcPr>
          <w:p w14:paraId="12800DF6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4.</w:t>
            </w:r>
          </w:p>
        </w:tc>
        <w:tc>
          <w:tcPr>
            <w:tcW w:w="4363" w:type="dxa"/>
          </w:tcPr>
          <w:p w14:paraId="55A4530F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Проведение</w:t>
            </w:r>
            <w:r w:rsidRPr="00634727">
              <w:rPr>
                <w:spacing w:val="-6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открытых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уроков</w:t>
            </w:r>
          </w:p>
          <w:p w14:paraId="1C13453C" w14:textId="77777777" w:rsidR="00351008" w:rsidRPr="00634727" w:rsidRDefault="00634727">
            <w:pPr>
              <w:pStyle w:val="TableParagraph"/>
              <w:spacing w:before="3"/>
              <w:ind w:right="168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по вопросам формирования 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оценки функциональной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грамотности в рамках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методическое</w:t>
            </w:r>
            <w:r w:rsidRPr="00634727">
              <w:rPr>
                <w:spacing w:val="-5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недели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«Урок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по-</w:t>
            </w:r>
          </w:p>
          <w:p w14:paraId="2A53E005" w14:textId="77777777" w:rsidR="00351008" w:rsidRPr="00634727" w:rsidRDefault="0063472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новому»</w:t>
            </w:r>
          </w:p>
        </w:tc>
        <w:tc>
          <w:tcPr>
            <w:tcW w:w="1362" w:type="dxa"/>
          </w:tcPr>
          <w:p w14:paraId="6EC5F5C2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3B71FA6E" w14:textId="77777777" w:rsidR="00351008" w:rsidRPr="00634727" w:rsidRDefault="0063472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администраци</w:t>
            </w:r>
            <w:proofErr w:type="spellEnd"/>
          </w:p>
          <w:p w14:paraId="1EA1179E" w14:textId="77777777" w:rsidR="00351008" w:rsidRPr="00634727" w:rsidRDefault="00634727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я</w:t>
            </w:r>
          </w:p>
        </w:tc>
        <w:tc>
          <w:tcPr>
            <w:tcW w:w="2760" w:type="dxa"/>
          </w:tcPr>
          <w:p w14:paraId="2513D115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Методические</w:t>
            </w:r>
          </w:p>
          <w:p w14:paraId="0448CD74" w14:textId="77777777" w:rsidR="00351008" w:rsidRPr="00634727" w:rsidRDefault="00634727">
            <w:pPr>
              <w:pStyle w:val="TableParagraph"/>
              <w:spacing w:before="3"/>
              <w:ind w:right="157"/>
              <w:rPr>
                <w:sz w:val="24"/>
                <w:szCs w:val="24"/>
              </w:rPr>
            </w:pPr>
            <w:proofErr w:type="gramStart"/>
            <w:r w:rsidRPr="00634727">
              <w:rPr>
                <w:sz w:val="24"/>
                <w:szCs w:val="24"/>
              </w:rPr>
              <w:t>материалы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Технологически</w:t>
            </w:r>
            <w:proofErr w:type="gramEnd"/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е</w:t>
            </w:r>
            <w:r w:rsidRPr="00634727">
              <w:rPr>
                <w:spacing w:val="-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карты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уроков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Карты</w:t>
            </w:r>
          </w:p>
          <w:p w14:paraId="77FE7ECE" w14:textId="77777777" w:rsidR="00351008" w:rsidRPr="00634727" w:rsidRDefault="0063472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наблюдения</w:t>
            </w:r>
          </w:p>
        </w:tc>
      </w:tr>
      <w:tr w:rsidR="00351008" w:rsidRPr="00634727" w14:paraId="6AA8FCCA" w14:textId="77777777" w:rsidTr="00634727">
        <w:trPr>
          <w:trHeight w:val="834"/>
        </w:trPr>
        <w:tc>
          <w:tcPr>
            <w:tcW w:w="992" w:type="dxa"/>
          </w:tcPr>
          <w:p w14:paraId="15D5E614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5.</w:t>
            </w:r>
          </w:p>
        </w:tc>
        <w:tc>
          <w:tcPr>
            <w:tcW w:w="4363" w:type="dxa"/>
          </w:tcPr>
          <w:p w14:paraId="49E839D9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Презентация</w:t>
            </w:r>
            <w:r w:rsidRPr="00634727">
              <w:rPr>
                <w:spacing w:val="-1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методических</w:t>
            </w:r>
          </w:p>
          <w:p w14:paraId="6D001697" w14:textId="77777777" w:rsidR="00351008" w:rsidRPr="00634727" w:rsidRDefault="00634727">
            <w:pPr>
              <w:pStyle w:val="TableParagraph"/>
              <w:spacing w:before="4" w:line="237" w:lineRule="auto"/>
              <w:ind w:right="616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материалов на заседаниях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методических</w:t>
            </w:r>
            <w:r w:rsidRPr="00634727">
              <w:rPr>
                <w:spacing w:val="-1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объединений</w:t>
            </w:r>
          </w:p>
        </w:tc>
        <w:tc>
          <w:tcPr>
            <w:tcW w:w="1362" w:type="dxa"/>
          </w:tcPr>
          <w:p w14:paraId="376F9A1D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4F781CBB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4DF315BD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Экспертные</w:t>
            </w:r>
          </w:p>
          <w:p w14:paraId="0195CB68" w14:textId="77777777" w:rsidR="00351008" w:rsidRPr="00634727" w:rsidRDefault="006347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заключения</w:t>
            </w:r>
          </w:p>
        </w:tc>
      </w:tr>
      <w:tr w:rsidR="00351008" w:rsidRPr="00634727" w14:paraId="6ACD84E2" w14:textId="77777777" w:rsidTr="00634727">
        <w:trPr>
          <w:trHeight w:val="322"/>
        </w:trPr>
        <w:tc>
          <w:tcPr>
            <w:tcW w:w="11194" w:type="dxa"/>
            <w:gridSpan w:val="5"/>
          </w:tcPr>
          <w:p w14:paraId="6FF6D16F" w14:textId="6037144E" w:rsidR="00351008" w:rsidRPr="00634727" w:rsidRDefault="00634727">
            <w:pPr>
              <w:pStyle w:val="TableParagraph"/>
              <w:spacing w:line="301" w:lineRule="exact"/>
              <w:ind w:left="1643" w:right="1633"/>
              <w:jc w:val="center"/>
              <w:rPr>
                <w:b/>
                <w:i/>
                <w:sz w:val="24"/>
                <w:szCs w:val="24"/>
              </w:rPr>
            </w:pPr>
            <w:r w:rsidRPr="00634727">
              <w:rPr>
                <w:b/>
                <w:i/>
                <w:sz w:val="24"/>
                <w:szCs w:val="24"/>
              </w:rPr>
              <w:t>Образовательные</w:t>
            </w:r>
            <w:r w:rsidRPr="0063472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события</w:t>
            </w:r>
            <w:r w:rsidRPr="0063472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для</w:t>
            </w:r>
            <w:r w:rsidRPr="0063472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34727">
              <w:rPr>
                <w:b/>
                <w:i/>
                <w:sz w:val="24"/>
                <w:szCs w:val="24"/>
              </w:rPr>
              <w:t>учащихся</w:t>
            </w:r>
          </w:p>
        </w:tc>
      </w:tr>
      <w:tr w:rsidR="00351008" w:rsidRPr="00634727" w14:paraId="53B7DDE3" w14:textId="77777777" w:rsidTr="00634727">
        <w:trPr>
          <w:trHeight w:val="1384"/>
        </w:trPr>
        <w:tc>
          <w:tcPr>
            <w:tcW w:w="992" w:type="dxa"/>
          </w:tcPr>
          <w:p w14:paraId="696FD227" w14:textId="77777777" w:rsidR="00351008" w:rsidRPr="00634727" w:rsidRDefault="0063472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1.</w:t>
            </w:r>
          </w:p>
        </w:tc>
        <w:tc>
          <w:tcPr>
            <w:tcW w:w="4363" w:type="dxa"/>
          </w:tcPr>
          <w:p w14:paraId="01DE0C58" w14:textId="77777777" w:rsidR="00351008" w:rsidRPr="00634727" w:rsidRDefault="00634727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Образовательное</w:t>
            </w:r>
            <w:r w:rsidRPr="00634727">
              <w:rPr>
                <w:spacing w:val="-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событие</w:t>
            </w:r>
          </w:p>
          <w:p w14:paraId="3E8C4E35" w14:textId="77777777" w:rsidR="00351008" w:rsidRPr="00634727" w:rsidRDefault="0063472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«Читаем, решаем,</w:t>
            </w:r>
            <w:r w:rsidRPr="00634727">
              <w:rPr>
                <w:spacing w:val="-4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живем!»</w:t>
            </w:r>
          </w:p>
        </w:tc>
        <w:tc>
          <w:tcPr>
            <w:tcW w:w="1362" w:type="dxa"/>
          </w:tcPr>
          <w:p w14:paraId="27A1109D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69071AD8" w14:textId="77777777" w:rsidR="00351008" w:rsidRPr="00634727" w:rsidRDefault="00634727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Руководители</w:t>
            </w:r>
          </w:p>
          <w:p w14:paraId="509DB911" w14:textId="77777777" w:rsidR="00351008" w:rsidRPr="00634727" w:rsidRDefault="00634727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МО</w:t>
            </w:r>
          </w:p>
        </w:tc>
        <w:tc>
          <w:tcPr>
            <w:tcW w:w="2760" w:type="dxa"/>
          </w:tcPr>
          <w:p w14:paraId="4DD1B0E5" w14:textId="77777777" w:rsidR="00351008" w:rsidRPr="00634727" w:rsidRDefault="00634727">
            <w:pPr>
              <w:pStyle w:val="TableParagraph"/>
              <w:spacing w:line="237" w:lineRule="auto"/>
              <w:ind w:right="680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Разработан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сценарий,</w:t>
            </w:r>
          </w:p>
          <w:p w14:paraId="007C145E" w14:textId="77777777" w:rsidR="00351008" w:rsidRPr="00634727" w:rsidRDefault="00634727">
            <w:pPr>
              <w:pStyle w:val="TableParagraph"/>
              <w:ind w:right="360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методические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рекомендации</w:t>
            </w:r>
          </w:p>
          <w:p w14:paraId="3325FF17" w14:textId="77777777" w:rsidR="00351008" w:rsidRPr="00634727" w:rsidRDefault="0063472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для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проведения</w:t>
            </w:r>
          </w:p>
        </w:tc>
      </w:tr>
      <w:tr w:rsidR="00351008" w:rsidRPr="00634727" w14:paraId="4BD68A6F" w14:textId="77777777" w:rsidTr="00634727">
        <w:trPr>
          <w:trHeight w:val="2219"/>
        </w:trPr>
        <w:tc>
          <w:tcPr>
            <w:tcW w:w="992" w:type="dxa"/>
          </w:tcPr>
          <w:p w14:paraId="4FC82C36" w14:textId="77777777" w:rsidR="00351008" w:rsidRPr="00634727" w:rsidRDefault="0063472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2.</w:t>
            </w:r>
          </w:p>
        </w:tc>
        <w:tc>
          <w:tcPr>
            <w:tcW w:w="4363" w:type="dxa"/>
          </w:tcPr>
          <w:p w14:paraId="4D54F493" w14:textId="77777777" w:rsidR="00351008" w:rsidRPr="00634727" w:rsidRDefault="00634727">
            <w:pPr>
              <w:pStyle w:val="TableParagraph"/>
              <w:spacing w:line="237" w:lineRule="auto"/>
              <w:ind w:right="91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Образовательное событие «День</w:t>
            </w:r>
            <w:r w:rsidRPr="00634727">
              <w:rPr>
                <w:spacing w:val="-58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единого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текста»</w:t>
            </w:r>
          </w:p>
        </w:tc>
        <w:tc>
          <w:tcPr>
            <w:tcW w:w="1362" w:type="dxa"/>
          </w:tcPr>
          <w:p w14:paraId="4F3786E4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203EAA5A" w14:textId="77777777" w:rsidR="00351008" w:rsidRPr="00634727" w:rsidRDefault="003510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1F1A0A27" w14:textId="77777777" w:rsidR="00351008" w:rsidRPr="00634727" w:rsidRDefault="00634727">
            <w:pPr>
              <w:pStyle w:val="TableParagraph"/>
              <w:ind w:right="133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Разработаны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сценарии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Созданы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методические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материалы</w:t>
            </w:r>
            <w:r w:rsidRPr="00634727">
              <w:rPr>
                <w:spacing w:val="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для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проведения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4727">
              <w:rPr>
                <w:sz w:val="24"/>
                <w:szCs w:val="24"/>
              </w:rPr>
              <w:t>образовательног</w:t>
            </w:r>
            <w:proofErr w:type="spellEnd"/>
          </w:p>
          <w:p w14:paraId="45042A46" w14:textId="77777777" w:rsidR="00351008" w:rsidRPr="00634727" w:rsidRDefault="0063472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 события</w:t>
            </w:r>
          </w:p>
        </w:tc>
      </w:tr>
      <w:tr w:rsidR="00351008" w:rsidRPr="00634727" w14:paraId="42600F19" w14:textId="77777777" w:rsidTr="00634727">
        <w:trPr>
          <w:trHeight w:val="834"/>
        </w:trPr>
        <w:tc>
          <w:tcPr>
            <w:tcW w:w="992" w:type="dxa"/>
          </w:tcPr>
          <w:p w14:paraId="00899759" w14:textId="77777777" w:rsidR="00351008" w:rsidRPr="00634727" w:rsidRDefault="0063472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3.</w:t>
            </w:r>
          </w:p>
        </w:tc>
        <w:tc>
          <w:tcPr>
            <w:tcW w:w="4363" w:type="dxa"/>
          </w:tcPr>
          <w:p w14:paraId="397FEEB3" w14:textId="77777777" w:rsidR="00351008" w:rsidRPr="00634727" w:rsidRDefault="00634727">
            <w:pPr>
              <w:pStyle w:val="TableParagraph"/>
              <w:spacing w:line="237" w:lineRule="auto"/>
              <w:ind w:right="272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Организация диагностики</w:t>
            </w:r>
            <w:r w:rsidRPr="00634727">
              <w:rPr>
                <w:spacing w:val="1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обучающихся на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портале</w:t>
            </w:r>
            <w:r w:rsidRPr="00634727">
              <w:rPr>
                <w:spacing w:val="-2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РЭШ</w:t>
            </w:r>
          </w:p>
        </w:tc>
        <w:tc>
          <w:tcPr>
            <w:tcW w:w="1362" w:type="dxa"/>
          </w:tcPr>
          <w:p w14:paraId="7BF519CC" w14:textId="77777777" w:rsidR="00351008" w:rsidRPr="00634727" w:rsidRDefault="00634727">
            <w:pPr>
              <w:pStyle w:val="TableParagraph"/>
              <w:spacing w:line="237" w:lineRule="auto"/>
              <w:ind w:right="239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В течение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всего</w:t>
            </w:r>
          </w:p>
          <w:p w14:paraId="04EBAB70" w14:textId="77777777" w:rsidR="00351008" w:rsidRPr="00634727" w:rsidRDefault="0063472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34727">
              <w:rPr>
                <w:sz w:val="24"/>
                <w:szCs w:val="24"/>
              </w:rPr>
              <w:t>периода</w:t>
            </w:r>
          </w:p>
        </w:tc>
        <w:tc>
          <w:tcPr>
            <w:tcW w:w="1717" w:type="dxa"/>
          </w:tcPr>
          <w:p w14:paraId="601C92C5" w14:textId="77777777" w:rsidR="00351008" w:rsidRPr="00634727" w:rsidRDefault="00634727">
            <w:pPr>
              <w:pStyle w:val="TableParagraph"/>
              <w:spacing w:line="237" w:lineRule="auto"/>
              <w:ind w:left="105" w:right="171"/>
              <w:rPr>
                <w:sz w:val="24"/>
                <w:szCs w:val="24"/>
              </w:rPr>
            </w:pPr>
            <w:proofErr w:type="spellStart"/>
            <w:r w:rsidRPr="00634727">
              <w:rPr>
                <w:sz w:val="24"/>
                <w:szCs w:val="24"/>
              </w:rPr>
              <w:t>администраци</w:t>
            </w:r>
            <w:proofErr w:type="spellEnd"/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я</w:t>
            </w:r>
          </w:p>
        </w:tc>
        <w:tc>
          <w:tcPr>
            <w:tcW w:w="2760" w:type="dxa"/>
          </w:tcPr>
          <w:p w14:paraId="43377A6A" w14:textId="77777777" w:rsidR="00351008" w:rsidRPr="00634727" w:rsidRDefault="00634727">
            <w:pPr>
              <w:pStyle w:val="TableParagraph"/>
              <w:spacing w:line="237" w:lineRule="auto"/>
              <w:ind w:right="279"/>
              <w:rPr>
                <w:sz w:val="24"/>
                <w:szCs w:val="24"/>
              </w:rPr>
            </w:pPr>
            <w:r w:rsidRPr="00634727">
              <w:rPr>
                <w:spacing w:val="-1"/>
                <w:sz w:val="24"/>
                <w:szCs w:val="24"/>
              </w:rPr>
              <w:t>Аналитическая</w:t>
            </w:r>
            <w:r w:rsidRPr="00634727">
              <w:rPr>
                <w:spacing w:val="-57"/>
                <w:sz w:val="24"/>
                <w:szCs w:val="24"/>
              </w:rPr>
              <w:t xml:space="preserve"> </w:t>
            </w:r>
            <w:r w:rsidRPr="00634727">
              <w:rPr>
                <w:sz w:val="24"/>
                <w:szCs w:val="24"/>
              </w:rPr>
              <w:t>справка по</w:t>
            </w:r>
          </w:p>
        </w:tc>
      </w:tr>
    </w:tbl>
    <w:p w14:paraId="0305D8C2" w14:textId="77777777" w:rsidR="00351008" w:rsidRDefault="00634727" w:rsidP="00634727">
      <w:pPr>
        <w:pStyle w:val="a3"/>
        <w:spacing w:before="11"/>
        <w:rPr>
          <w:sz w:val="24"/>
        </w:rPr>
      </w:pPr>
      <w:r w:rsidRPr="00634727">
        <w:rPr>
          <w:rFonts w:ascii="Times New Roman" w:hAnsi="Times New Roman" w:cs="Times New Roman"/>
          <w:sz w:val="24"/>
          <w:szCs w:val="24"/>
        </w:rPr>
        <w:pict w14:anchorId="13FF2411">
          <v:rect id="_x0000_s1026" style="position:absolute;margin-left:85pt;margin-top:8pt;width:144.05pt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067C365E" w14:textId="77777777" w:rsidR="00634727" w:rsidRPr="00634727" w:rsidRDefault="00634727" w:rsidP="00634727"/>
    <w:p w14:paraId="042B4A84" w14:textId="77777777" w:rsidR="00634727" w:rsidRPr="00634727" w:rsidRDefault="00634727" w:rsidP="00634727"/>
    <w:p w14:paraId="388C04FD" w14:textId="77777777" w:rsidR="00634727" w:rsidRPr="00634727" w:rsidRDefault="00634727" w:rsidP="00634727"/>
    <w:p w14:paraId="45EE383E" w14:textId="77777777" w:rsidR="00634727" w:rsidRPr="00634727" w:rsidRDefault="00634727" w:rsidP="00634727"/>
    <w:p w14:paraId="49DD1919" w14:textId="77777777" w:rsidR="00634727" w:rsidRPr="00634727" w:rsidRDefault="00634727" w:rsidP="00634727"/>
    <w:p w14:paraId="45DB1F2B" w14:textId="77777777" w:rsidR="00634727" w:rsidRPr="00634727" w:rsidRDefault="00634727" w:rsidP="00634727"/>
    <w:p w14:paraId="0D95DD87" w14:textId="0A085FF6" w:rsidR="00634727" w:rsidRDefault="00634727" w:rsidP="00634727">
      <w:pPr>
        <w:tabs>
          <w:tab w:val="left" w:pos="2208"/>
        </w:tabs>
        <w:rPr>
          <w:rFonts w:ascii="Calibri" w:eastAsia="Calibri" w:hAnsi="Calibri" w:cs="Calibri"/>
          <w:sz w:val="24"/>
          <w:szCs w:val="20"/>
        </w:rPr>
      </w:pPr>
      <w:r>
        <w:rPr>
          <w:rFonts w:ascii="Calibri" w:eastAsia="Calibri" w:hAnsi="Calibri" w:cs="Calibri"/>
          <w:sz w:val="24"/>
          <w:szCs w:val="20"/>
        </w:rPr>
        <w:tab/>
      </w:r>
    </w:p>
    <w:p w14:paraId="2A9C5C99" w14:textId="49602F6E" w:rsidR="00634727" w:rsidRPr="00634727" w:rsidRDefault="00634727" w:rsidP="00634727">
      <w:pPr>
        <w:tabs>
          <w:tab w:val="left" w:pos="2208"/>
        </w:tabs>
        <w:sectPr w:rsidR="00634727" w:rsidRPr="00634727">
          <w:pgSz w:w="11910" w:h="16840"/>
          <w:pgMar w:top="700" w:right="740" w:bottom="280" w:left="1580" w:header="720" w:footer="720" w:gutter="0"/>
          <w:cols w:space="720"/>
        </w:sectPr>
      </w:pPr>
      <w:r>
        <w:tab/>
      </w:r>
    </w:p>
    <w:p w14:paraId="4B991287" w14:textId="77777777" w:rsidR="00351008" w:rsidRDefault="00351008" w:rsidP="00634727">
      <w:pPr>
        <w:pStyle w:val="a3"/>
        <w:spacing w:before="4"/>
        <w:rPr>
          <w:sz w:val="16"/>
        </w:rPr>
      </w:pPr>
    </w:p>
    <w:sectPr w:rsidR="00351008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90AE7"/>
    <w:multiLevelType w:val="hybridMultilevel"/>
    <w:tmpl w:val="C5BA2B98"/>
    <w:lvl w:ilvl="0" w:tplc="F3780DC2">
      <w:numFmt w:val="bullet"/>
      <w:lvlText w:val="-"/>
      <w:lvlJc w:val="left"/>
      <w:pPr>
        <w:ind w:left="27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34700A">
      <w:numFmt w:val="bullet"/>
      <w:lvlText w:val="•"/>
      <w:lvlJc w:val="left"/>
      <w:pPr>
        <w:ind w:left="609" w:hanging="130"/>
      </w:pPr>
      <w:rPr>
        <w:rFonts w:hint="default"/>
        <w:lang w:val="ru-RU" w:eastAsia="en-US" w:bidi="ar-SA"/>
      </w:rPr>
    </w:lvl>
    <w:lvl w:ilvl="2" w:tplc="944826F8">
      <w:numFmt w:val="bullet"/>
      <w:lvlText w:val="•"/>
      <w:lvlJc w:val="left"/>
      <w:pPr>
        <w:ind w:left="938" w:hanging="130"/>
      </w:pPr>
      <w:rPr>
        <w:rFonts w:hint="default"/>
        <w:lang w:val="ru-RU" w:eastAsia="en-US" w:bidi="ar-SA"/>
      </w:rPr>
    </w:lvl>
    <w:lvl w:ilvl="3" w:tplc="60FE6AFA">
      <w:numFmt w:val="bullet"/>
      <w:lvlText w:val="•"/>
      <w:lvlJc w:val="left"/>
      <w:pPr>
        <w:ind w:left="1267" w:hanging="130"/>
      </w:pPr>
      <w:rPr>
        <w:rFonts w:hint="default"/>
        <w:lang w:val="ru-RU" w:eastAsia="en-US" w:bidi="ar-SA"/>
      </w:rPr>
    </w:lvl>
    <w:lvl w:ilvl="4" w:tplc="86FE311E">
      <w:numFmt w:val="bullet"/>
      <w:lvlText w:val="•"/>
      <w:lvlJc w:val="left"/>
      <w:pPr>
        <w:ind w:left="1596" w:hanging="130"/>
      </w:pPr>
      <w:rPr>
        <w:rFonts w:hint="default"/>
        <w:lang w:val="ru-RU" w:eastAsia="en-US" w:bidi="ar-SA"/>
      </w:rPr>
    </w:lvl>
    <w:lvl w:ilvl="5" w:tplc="9CF03A94">
      <w:numFmt w:val="bullet"/>
      <w:lvlText w:val="•"/>
      <w:lvlJc w:val="left"/>
      <w:pPr>
        <w:ind w:left="1926" w:hanging="130"/>
      </w:pPr>
      <w:rPr>
        <w:rFonts w:hint="default"/>
        <w:lang w:val="ru-RU" w:eastAsia="en-US" w:bidi="ar-SA"/>
      </w:rPr>
    </w:lvl>
    <w:lvl w:ilvl="6" w:tplc="D1566EB6">
      <w:numFmt w:val="bullet"/>
      <w:lvlText w:val="•"/>
      <w:lvlJc w:val="left"/>
      <w:pPr>
        <w:ind w:left="2255" w:hanging="130"/>
      </w:pPr>
      <w:rPr>
        <w:rFonts w:hint="default"/>
        <w:lang w:val="ru-RU" w:eastAsia="en-US" w:bidi="ar-SA"/>
      </w:rPr>
    </w:lvl>
    <w:lvl w:ilvl="7" w:tplc="C3AC4D1A">
      <w:numFmt w:val="bullet"/>
      <w:lvlText w:val="•"/>
      <w:lvlJc w:val="left"/>
      <w:pPr>
        <w:ind w:left="2584" w:hanging="130"/>
      </w:pPr>
      <w:rPr>
        <w:rFonts w:hint="default"/>
        <w:lang w:val="ru-RU" w:eastAsia="en-US" w:bidi="ar-SA"/>
      </w:rPr>
    </w:lvl>
    <w:lvl w:ilvl="8" w:tplc="6CEE4C02">
      <w:numFmt w:val="bullet"/>
      <w:lvlText w:val="•"/>
      <w:lvlJc w:val="left"/>
      <w:pPr>
        <w:ind w:left="2913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387B0E07"/>
    <w:multiLevelType w:val="hybridMultilevel"/>
    <w:tmpl w:val="8E2A5A7C"/>
    <w:lvl w:ilvl="0" w:tplc="CC8E127E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EE2DBE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641ABBB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5FAA8AA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5E4E0C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CFEAF5C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0EC4EC70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397A648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96A2413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8A65506"/>
    <w:multiLevelType w:val="hybridMultilevel"/>
    <w:tmpl w:val="0B7E4B3E"/>
    <w:lvl w:ilvl="0" w:tplc="1A9056EC">
      <w:numFmt w:val="bullet"/>
      <w:lvlText w:val=""/>
      <w:lvlJc w:val="left"/>
      <w:pPr>
        <w:ind w:left="465" w:hanging="35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614B0E2">
      <w:numFmt w:val="bullet"/>
      <w:lvlText w:val="•"/>
      <w:lvlJc w:val="left"/>
      <w:pPr>
        <w:ind w:left="771" w:hanging="356"/>
      </w:pPr>
      <w:rPr>
        <w:rFonts w:hint="default"/>
        <w:lang w:val="ru-RU" w:eastAsia="en-US" w:bidi="ar-SA"/>
      </w:rPr>
    </w:lvl>
    <w:lvl w:ilvl="2" w:tplc="5B88EF36">
      <w:numFmt w:val="bullet"/>
      <w:lvlText w:val="•"/>
      <w:lvlJc w:val="left"/>
      <w:pPr>
        <w:ind w:left="1082" w:hanging="356"/>
      </w:pPr>
      <w:rPr>
        <w:rFonts w:hint="default"/>
        <w:lang w:val="ru-RU" w:eastAsia="en-US" w:bidi="ar-SA"/>
      </w:rPr>
    </w:lvl>
    <w:lvl w:ilvl="3" w:tplc="9EA6AF9E">
      <w:numFmt w:val="bullet"/>
      <w:lvlText w:val="•"/>
      <w:lvlJc w:val="left"/>
      <w:pPr>
        <w:ind w:left="1393" w:hanging="356"/>
      </w:pPr>
      <w:rPr>
        <w:rFonts w:hint="default"/>
        <w:lang w:val="ru-RU" w:eastAsia="en-US" w:bidi="ar-SA"/>
      </w:rPr>
    </w:lvl>
    <w:lvl w:ilvl="4" w:tplc="B1685D08">
      <w:numFmt w:val="bullet"/>
      <w:lvlText w:val="•"/>
      <w:lvlJc w:val="left"/>
      <w:pPr>
        <w:ind w:left="1704" w:hanging="356"/>
      </w:pPr>
      <w:rPr>
        <w:rFonts w:hint="default"/>
        <w:lang w:val="ru-RU" w:eastAsia="en-US" w:bidi="ar-SA"/>
      </w:rPr>
    </w:lvl>
    <w:lvl w:ilvl="5" w:tplc="8E12C656">
      <w:numFmt w:val="bullet"/>
      <w:lvlText w:val="•"/>
      <w:lvlJc w:val="left"/>
      <w:pPr>
        <w:ind w:left="2016" w:hanging="356"/>
      </w:pPr>
      <w:rPr>
        <w:rFonts w:hint="default"/>
        <w:lang w:val="ru-RU" w:eastAsia="en-US" w:bidi="ar-SA"/>
      </w:rPr>
    </w:lvl>
    <w:lvl w:ilvl="6" w:tplc="8D4C2A34">
      <w:numFmt w:val="bullet"/>
      <w:lvlText w:val="•"/>
      <w:lvlJc w:val="left"/>
      <w:pPr>
        <w:ind w:left="2327" w:hanging="356"/>
      </w:pPr>
      <w:rPr>
        <w:rFonts w:hint="default"/>
        <w:lang w:val="ru-RU" w:eastAsia="en-US" w:bidi="ar-SA"/>
      </w:rPr>
    </w:lvl>
    <w:lvl w:ilvl="7" w:tplc="5E242740">
      <w:numFmt w:val="bullet"/>
      <w:lvlText w:val="•"/>
      <w:lvlJc w:val="left"/>
      <w:pPr>
        <w:ind w:left="2638" w:hanging="356"/>
      </w:pPr>
      <w:rPr>
        <w:rFonts w:hint="default"/>
        <w:lang w:val="ru-RU" w:eastAsia="en-US" w:bidi="ar-SA"/>
      </w:rPr>
    </w:lvl>
    <w:lvl w:ilvl="8" w:tplc="3A2C06B4">
      <w:numFmt w:val="bullet"/>
      <w:lvlText w:val="•"/>
      <w:lvlJc w:val="left"/>
      <w:pPr>
        <w:ind w:left="2949" w:hanging="356"/>
      </w:pPr>
      <w:rPr>
        <w:rFonts w:hint="default"/>
        <w:lang w:val="ru-RU" w:eastAsia="en-US" w:bidi="ar-SA"/>
      </w:rPr>
    </w:lvl>
  </w:abstractNum>
  <w:num w:numId="1" w16cid:durableId="469272">
    <w:abstractNumId w:val="0"/>
  </w:num>
  <w:num w:numId="2" w16cid:durableId="1270744450">
    <w:abstractNumId w:val="2"/>
  </w:num>
  <w:num w:numId="3" w16cid:durableId="2068915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1008"/>
    <w:rsid w:val="00351008"/>
    <w:rsid w:val="0063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E7E3006"/>
  <w15:docId w15:val="{12096AED-E85C-4BC5-A557-6445238C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" w:right="76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3"/>
    </w:pPr>
    <w:rPr>
      <w:rFonts w:ascii="Calibri" w:eastAsia="Calibri" w:hAnsi="Calibri" w:cs="Calibri"/>
      <w:sz w:val="20"/>
      <w:szCs w:val="20"/>
    </w:rPr>
  </w:style>
  <w:style w:type="paragraph" w:styleId="a4">
    <w:name w:val="List Paragraph"/>
    <w:basedOn w:val="a"/>
    <w:uiPriority w:val="1"/>
    <w:qFormat/>
    <w:pPr>
      <w:ind w:left="840" w:right="11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" TargetMode="External"/><Relationship Id="rId13" Type="http://schemas.openxmlformats.org/officeDocument/2006/relationships/hyperlink" Target="https://apkpro.ru/" TargetMode="External"/><Relationship Id="rId18" Type="http://schemas.openxmlformats.org/officeDocument/2006/relationships/hyperlink" Target="http://www.iro.yar.ru/index.php?id=57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" TargetMode="External"/><Relationship Id="rId12" Type="http://schemas.openxmlformats.org/officeDocument/2006/relationships/hyperlink" Target="https://edsoo.ru/" TargetMode="External"/><Relationship Id="rId17" Type="http://schemas.openxmlformats.org/officeDocument/2006/relationships/hyperlink" Target="http://www.iro.yar.ru/index.php?id=57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strao.ru/" TargetMode="External"/><Relationship Id="rId11" Type="http://schemas.openxmlformats.org/officeDocument/2006/relationships/hyperlink" Target="https://edsoo.ru/" TargetMode="External"/><Relationship Id="rId5" Type="http://schemas.openxmlformats.org/officeDocument/2006/relationships/hyperlink" Target="https://instrao.ru/" TargetMode="External"/><Relationship Id="rId15" Type="http://schemas.openxmlformats.org/officeDocument/2006/relationships/hyperlink" Target="https://edsoo.ru/" TargetMode="External"/><Relationship Id="rId10" Type="http://schemas.openxmlformats.org/officeDocument/2006/relationships/hyperlink" Target="https://fipi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pi.ru/" TargetMode="External"/><Relationship Id="rId1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Камила Кувандыкова</cp:lastModifiedBy>
  <cp:revision>2</cp:revision>
  <dcterms:created xsi:type="dcterms:W3CDTF">2023-10-18T09:09:00Z</dcterms:created>
  <dcterms:modified xsi:type="dcterms:W3CDTF">2023-10-18T09:19:00Z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