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96C" w:rsidRPr="00D36850" w:rsidRDefault="00AC296C" w:rsidP="00D3685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8"/>
        <w:gridCol w:w="4788"/>
      </w:tblGrid>
      <w:tr w:rsidR="00D36850" w:rsidRPr="00894858" w:rsidTr="00894858">
        <w:tc>
          <w:tcPr>
            <w:tcW w:w="4788" w:type="dxa"/>
          </w:tcPr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>ПРИНЯТО:</w:t>
            </w:r>
          </w:p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>МКОУ «Огузерская СОШ»</w:t>
            </w:r>
          </w:p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Председатель: ___</w:t>
            </w:r>
          </w:p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 № </w:t>
            </w:r>
            <w:r w:rsidRPr="0089485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_____ </w:t>
            </w:r>
            <w:proofErr w:type="spellStart"/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Pr="0089485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______________</w:t>
            </w:r>
            <w:proofErr w:type="gramStart"/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8" w:type="dxa"/>
          </w:tcPr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>УТВЕРЖДАЮ:</w:t>
            </w:r>
          </w:p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>Директор МКОУ «Огузерская СОШ»</w:t>
            </w:r>
          </w:p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5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_____________ </w:t>
            </w:r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</w:t>
            </w:r>
            <w:proofErr w:type="spellStart"/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>Куртусунова</w:t>
            </w:r>
            <w:proofErr w:type="spellEnd"/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Ю.К./</w:t>
            </w:r>
          </w:p>
          <w:p w:rsidR="00D36850" w:rsidRPr="00894858" w:rsidRDefault="00D36850" w:rsidP="008948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№ </w:t>
            </w:r>
            <w:r w:rsidRPr="0089485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           </w:t>
            </w:r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proofErr w:type="gramEnd"/>
            <w:r w:rsidRPr="008948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9485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____________</w:t>
            </w:r>
          </w:p>
        </w:tc>
      </w:tr>
    </w:tbl>
    <w:p w:rsidR="00AC296C" w:rsidRPr="00D36850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D36850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D36850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D36850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D36850" w:rsidRDefault="00AC296C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 w:rsidP="00D368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Рег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  <w:r w:rsidR="00D3685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№ ________________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</w:p>
    <w:p w:rsidR="000B059F" w:rsidRDefault="00D36850" w:rsidP="00D36850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00" w:right="220" w:firstLine="1927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</w:t>
      </w:r>
      <w:r w:rsidR="00F23ACC" w:rsidRPr="000B059F">
        <w:rPr>
          <w:rFonts w:ascii="Times New Roman" w:hAnsi="Times New Roman"/>
          <w:b/>
          <w:bCs/>
          <w:sz w:val="28"/>
          <w:szCs w:val="28"/>
          <w:lang w:val="ru-RU"/>
        </w:rPr>
        <w:t>ПОЛОЖЕНИЕ</w:t>
      </w:r>
    </w:p>
    <w:p w:rsidR="00AC296C" w:rsidRPr="000B059F" w:rsidRDefault="00F23ACC" w:rsidP="00D36850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20"/>
        <w:jc w:val="center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b/>
          <w:bCs/>
          <w:sz w:val="28"/>
          <w:szCs w:val="28"/>
          <w:lang w:val="ru-RU"/>
        </w:rPr>
        <w:t xml:space="preserve">о порядке приема в ОУ по образовательным </w:t>
      </w:r>
      <w:r w:rsidR="000B059F">
        <w:rPr>
          <w:rFonts w:ascii="Times New Roman" w:hAnsi="Times New Roman"/>
          <w:b/>
          <w:bCs/>
          <w:sz w:val="28"/>
          <w:szCs w:val="28"/>
          <w:lang w:val="ru-RU"/>
        </w:rPr>
        <w:t xml:space="preserve">     </w:t>
      </w:r>
      <w:r w:rsidRPr="000B059F">
        <w:rPr>
          <w:rFonts w:ascii="Times New Roman" w:hAnsi="Times New Roman"/>
          <w:b/>
          <w:bCs/>
          <w:sz w:val="28"/>
          <w:szCs w:val="28"/>
          <w:lang w:val="ru-RU"/>
        </w:rPr>
        <w:t>программам</w:t>
      </w:r>
    </w:p>
    <w:p w:rsidR="00AC296C" w:rsidRPr="000B059F" w:rsidRDefault="00AC296C" w:rsidP="00D36850">
      <w:pPr>
        <w:widowControl w:val="0"/>
        <w:autoSpaceDE w:val="0"/>
        <w:autoSpaceDN w:val="0"/>
        <w:adjustRightInd w:val="0"/>
        <w:spacing w:after="0" w:line="119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 w:rsidP="00D36850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660" w:right="660"/>
        <w:jc w:val="center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b/>
          <w:bCs/>
          <w:sz w:val="27"/>
          <w:szCs w:val="27"/>
          <w:lang w:val="ru-RU"/>
        </w:rPr>
        <w:t>общего, основного общего и среднего общего образования муниципального казенного общеобразо</w:t>
      </w:r>
      <w:r w:rsidR="000B059F">
        <w:rPr>
          <w:rFonts w:ascii="Times New Roman" w:hAnsi="Times New Roman"/>
          <w:b/>
          <w:bCs/>
          <w:sz w:val="27"/>
          <w:szCs w:val="27"/>
          <w:lang w:val="ru-RU"/>
        </w:rPr>
        <w:t>вательн</w:t>
      </w:r>
      <w:r w:rsidR="00D36850">
        <w:rPr>
          <w:rFonts w:ascii="Times New Roman" w:hAnsi="Times New Roman"/>
          <w:b/>
          <w:bCs/>
          <w:sz w:val="27"/>
          <w:szCs w:val="27"/>
          <w:lang w:val="ru-RU"/>
        </w:rPr>
        <w:t xml:space="preserve">ого учреждения «Огузерская </w:t>
      </w:r>
      <w:r w:rsidRPr="000B059F">
        <w:rPr>
          <w:rFonts w:ascii="Times New Roman" w:hAnsi="Times New Roman"/>
          <w:b/>
          <w:bCs/>
          <w:sz w:val="27"/>
          <w:szCs w:val="27"/>
          <w:lang w:val="ru-RU"/>
        </w:rPr>
        <w:t xml:space="preserve"> средняя общеобразовательная школа»</w:t>
      </w:r>
    </w:p>
    <w:p w:rsidR="00AC296C" w:rsidRPr="000B059F" w:rsidRDefault="00AC296C" w:rsidP="000B059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numPr>
          <w:ilvl w:val="1"/>
          <w:numId w:val="1"/>
        </w:numPr>
        <w:tabs>
          <w:tab w:val="clear" w:pos="1440"/>
          <w:tab w:val="num" w:pos="4000"/>
        </w:tabs>
        <w:overflowPunct w:val="0"/>
        <w:autoSpaceDE w:val="0"/>
        <w:autoSpaceDN w:val="0"/>
        <w:adjustRightInd w:val="0"/>
        <w:spacing w:after="0" w:line="240" w:lineRule="auto"/>
        <w:ind w:left="4000" w:hanging="277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Общие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положения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C296C" w:rsidRPr="000B059F" w:rsidRDefault="00F23ACC">
      <w:pPr>
        <w:widowControl w:val="0"/>
        <w:numPr>
          <w:ilvl w:val="0"/>
          <w:numId w:val="2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36" w:lineRule="auto"/>
        <w:ind w:left="600" w:hanging="598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Настоящее  Положение  разработано  в  соответствии  с 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Федеральным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 xml:space="preserve">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приказом Министерства образования и науки РФ от 22 января 2014 г. </w:t>
      </w:r>
      <w:r>
        <w:rPr>
          <w:rFonts w:ascii="Times New Roman" w:hAnsi="Times New Roman"/>
          <w:sz w:val="28"/>
          <w:szCs w:val="28"/>
        </w:rPr>
        <w:t>N</w:t>
      </w:r>
      <w:r w:rsidRPr="000B059F">
        <w:rPr>
          <w:rFonts w:ascii="Times New Roman" w:hAnsi="Times New Roman"/>
          <w:sz w:val="28"/>
          <w:szCs w:val="28"/>
          <w:lang w:val="ru-RU"/>
        </w:rPr>
        <w:t xml:space="preserve"> 32 "Об утверждении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Порядка приема граждан на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образовательным программам начального общего, основного общего и среднего общего образования", уставом муниципального казенного общеобразо</w:t>
      </w:r>
      <w:r w:rsidR="00D36850">
        <w:rPr>
          <w:rFonts w:ascii="Times New Roman" w:hAnsi="Times New Roman"/>
          <w:sz w:val="28"/>
          <w:szCs w:val="28"/>
          <w:lang w:val="ru-RU"/>
        </w:rPr>
        <w:t>вательного учреждения «Огузерская</w:t>
      </w:r>
      <w:r w:rsidRPr="000B059F">
        <w:rPr>
          <w:rFonts w:ascii="Times New Roman" w:hAnsi="Times New Roman"/>
          <w:sz w:val="28"/>
          <w:szCs w:val="28"/>
          <w:lang w:val="ru-RU"/>
        </w:rPr>
        <w:t xml:space="preserve"> средняя общеобразовательная школа» (далее ОУ).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1.2. Положение о порядке приема граждан в ОУ на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ОУ.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1.3. Прием иностранных граждан и лиц без гражданства, в том числе соотечественников за рубежом, в ОУ для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обучения по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общеобразовательным программам за счет бюджетных ассигнований федерального бюджета,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1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 w:rsidSect="00D36850">
          <w:pgSz w:w="11900" w:h="16800"/>
          <w:pgMar w:top="851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page3"/>
      <w:bookmarkEnd w:id="0"/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 xml:space="preserve">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</w:t>
      </w:r>
      <w:r>
        <w:rPr>
          <w:rFonts w:ascii="Times New Roman" w:hAnsi="Times New Roman"/>
          <w:sz w:val="28"/>
          <w:szCs w:val="28"/>
        </w:rPr>
        <w:t>N</w:t>
      </w:r>
      <w:r w:rsidRPr="000B059F">
        <w:rPr>
          <w:rFonts w:ascii="Times New Roman" w:hAnsi="Times New Roman"/>
          <w:sz w:val="28"/>
          <w:szCs w:val="28"/>
          <w:lang w:val="ru-RU"/>
        </w:rPr>
        <w:t xml:space="preserve"> 273-ФЗ "Об образовании в Российской Федерации" и приказом Министерства образования и науки РФ от 22 января 2014 г. </w:t>
      </w:r>
      <w:r>
        <w:rPr>
          <w:rFonts w:ascii="Times New Roman" w:hAnsi="Times New Roman"/>
          <w:sz w:val="28"/>
          <w:szCs w:val="28"/>
        </w:rPr>
        <w:t>N</w:t>
      </w:r>
      <w:r w:rsidRPr="000B059F">
        <w:rPr>
          <w:rFonts w:ascii="Times New Roman" w:hAnsi="Times New Roman"/>
          <w:sz w:val="28"/>
          <w:szCs w:val="28"/>
          <w:lang w:val="ru-RU"/>
        </w:rPr>
        <w:t xml:space="preserve"> 32 "Об утверждении Порядка приема граждан на обучение по образовательным программам начального общего, основного общего и среднего общего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образования".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1.4. Порядок обеспечивает прием в ОУ граждан, имеющих право на получение общего образования соответствующего уровня и проживающих на закрепленной территории.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1.5. В приеме в ОУ может быть отказано только по причине отсутствия в ней свободных мест. В случае отсутствия мест в 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отдел образования муниципального района «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Кизлярский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район».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1.6. Прием на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обучение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по основным общеобразовательным программам в ОУ проводится на общедоступной основе.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numPr>
          <w:ilvl w:val="1"/>
          <w:numId w:val="3"/>
        </w:numPr>
        <w:tabs>
          <w:tab w:val="clear" w:pos="1440"/>
          <w:tab w:val="num" w:pos="3480"/>
        </w:tabs>
        <w:overflowPunct w:val="0"/>
        <w:autoSpaceDE w:val="0"/>
        <w:autoSpaceDN w:val="0"/>
        <w:adjustRightInd w:val="0"/>
        <w:spacing w:after="0" w:line="240" w:lineRule="auto"/>
        <w:ind w:left="3480" w:hanging="29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Организация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приема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b/>
          <w:bCs/>
          <w:sz w:val="28"/>
          <w:szCs w:val="28"/>
        </w:rPr>
      </w:pPr>
    </w:p>
    <w:p w:rsidR="00AC296C" w:rsidRPr="000B059F" w:rsidRDefault="00F23ACC">
      <w:pPr>
        <w:widowControl w:val="0"/>
        <w:numPr>
          <w:ilvl w:val="0"/>
          <w:numId w:val="4"/>
        </w:numPr>
        <w:tabs>
          <w:tab w:val="clear" w:pos="720"/>
          <w:tab w:val="num" w:pos="516"/>
        </w:tabs>
        <w:overflowPunct w:val="0"/>
        <w:autoSpaceDE w:val="0"/>
        <w:autoSpaceDN w:val="0"/>
        <w:adjustRightInd w:val="0"/>
        <w:spacing w:after="0" w:line="266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ОУ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4"/>
        </w:numPr>
        <w:tabs>
          <w:tab w:val="clear" w:pos="720"/>
          <w:tab w:val="num" w:pos="494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ОУ с целью проведения организованного приема граждан в первый класс размещает на информационном стенде, на официальном сайте в сети "Интернет" информацию о: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количестве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мест в первых классах не позднее 10 календарных дней с момента издания распорядительного акта администрации муниципального района «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Кизлярский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район» о закрепленной территории;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наличии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свободных мест для приема детей, не проживающих на закрепленной территории, не позднее 1 июля.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4"/>
        </w:numPr>
        <w:tabs>
          <w:tab w:val="clear" w:pos="720"/>
          <w:tab w:val="num" w:pos="537"/>
        </w:tabs>
        <w:overflowPunct w:val="0"/>
        <w:autoSpaceDE w:val="0"/>
        <w:autoSpaceDN w:val="0"/>
        <w:adjustRightInd w:val="0"/>
        <w:spacing w:after="0" w:line="263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Прием граждан в 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2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5"/>
      <w:bookmarkEnd w:id="1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 xml:space="preserve">10 Федерального закона от 25 июля 2002 г. </w:t>
      </w:r>
      <w:r>
        <w:rPr>
          <w:rFonts w:ascii="Times New Roman" w:hAnsi="Times New Roman"/>
          <w:sz w:val="28"/>
          <w:szCs w:val="28"/>
        </w:rPr>
        <w:t>N</w:t>
      </w:r>
      <w:r w:rsidRPr="000B059F">
        <w:rPr>
          <w:rFonts w:ascii="Times New Roman" w:hAnsi="Times New Roman"/>
          <w:sz w:val="28"/>
          <w:szCs w:val="28"/>
          <w:lang w:val="ru-RU"/>
        </w:rPr>
        <w:t xml:space="preserve"> 115-ФЗ "О правовом положении иностранных граждан в Российской Федерации".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ОУ может осуществлять прием указанного заявления в форме электронного документа с использованием электронной почты.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В заявлении родителями (законными представителями) ребенка указываются следующие сведения: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122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а) фамилия, имя, отчество (последнее - при наличии) ребенка; б) дата и место рождения ребенка;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г) адрес места жительства ребенка, его родителей (законных представителей);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д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>) контактные телефоны родителей (законных представителей) ребенка.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Примерная форма заявления размещается ОУ на информационном стенде или на официальном сайте ОУ в сети "Интернет".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2.4. Для приема в ОУ: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9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Копии предъявляемых при приеме документов хранятся в ОУ на время обучения ребенка.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3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page7"/>
      <w:bookmarkEnd w:id="2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>Родители (законные представители) детей имеют право по своему усмотрению представлять другие документы.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7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Дополнительно для приема представляется медицинская справка установленного образца. Отсутствие медицинской справки не является основанием для отказа в приеме детей в ОУ.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2.5.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ОУ, уставом ОУ фиксируется в заявлении о приеме и заверяется личной подписью родителей (законных представителей) ребенка.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и Положении о защите персональных данных в ОУ.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2.6. Прием заявлений в первый класс ОУ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numPr>
          <w:ilvl w:val="1"/>
          <w:numId w:val="5"/>
        </w:numPr>
        <w:tabs>
          <w:tab w:val="clear" w:pos="1440"/>
          <w:tab w:val="num" w:pos="3760"/>
        </w:tabs>
        <w:overflowPunct w:val="0"/>
        <w:autoSpaceDE w:val="0"/>
        <w:autoSpaceDN w:val="0"/>
        <w:adjustRightInd w:val="0"/>
        <w:spacing w:after="0" w:line="240" w:lineRule="auto"/>
        <w:ind w:left="3760" w:hanging="347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Зачисление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в ОУ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b/>
          <w:bCs/>
          <w:sz w:val="28"/>
          <w:szCs w:val="28"/>
        </w:rPr>
      </w:pPr>
    </w:p>
    <w:p w:rsidR="00AC296C" w:rsidRPr="000B059F" w:rsidRDefault="00F23ACC">
      <w:pPr>
        <w:widowControl w:val="0"/>
        <w:numPr>
          <w:ilvl w:val="0"/>
          <w:numId w:val="6"/>
        </w:numPr>
        <w:tabs>
          <w:tab w:val="clear" w:pos="720"/>
          <w:tab w:val="num" w:pos="511"/>
        </w:tabs>
        <w:overflowPunct w:val="0"/>
        <w:autoSpaceDE w:val="0"/>
        <w:autoSpaceDN w:val="0"/>
        <w:adjustRightInd w:val="0"/>
        <w:spacing w:after="0" w:line="233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Зачисление в ОУ оформляется распорядительным актом ОУ в течение 7 рабочих дней после завершения приема документов.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При завершении приема в первый класс всех детей, проживающих на закрепленной территории, ОУ осуществляют прием детей, не проживающих на закрепленной территории, ранее 1 июля.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6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Для удобства родителей (законных представителей) детей ОУ может устанавливать график приема документов в зависимости от адреса регистрации по месту жительства (пребывания).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6"/>
        </w:numPr>
        <w:tabs>
          <w:tab w:val="clear" w:pos="720"/>
          <w:tab w:val="num" w:pos="679"/>
        </w:tabs>
        <w:overflowPunct w:val="0"/>
        <w:autoSpaceDE w:val="0"/>
        <w:autoSpaceDN w:val="0"/>
        <w:adjustRightInd w:val="0"/>
        <w:spacing w:after="0" w:line="263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ОУ в соответствии с законодательством Российской Федерации и нормативными правовыми актами Республики Дагестан.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6"/>
        </w:numPr>
        <w:tabs>
          <w:tab w:val="clear" w:pos="720"/>
          <w:tab w:val="num" w:pos="631"/>
        </w:tabs>
        <w:overflowPunct w:val="0"/>
        <w:autoSpaceDE w:val="0"/>
        <w:autoSpaceDN w:val="0"/>
        <w:adjustRightInd w:val="0"/>
        <w:spacing w:after="0" w:line="251" w:lineRule="auto"/>
        <w:ind w:left="0" w:right="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Дети с ограниченными возможностями здоровья принимаются на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обучение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4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3" w:name="page9"/>
      <w:bookmarkEnd w:id="3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 xml:space="preserve">рекомендаций 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психолого-медико-педагогической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комиссии.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D36850" w:rsidRDefault="00F23ACC">
      <w:pPr>
        <w:widowControl w:val="0"/>
        <w:overflowPunct w:val="0"/>
        <w:autoSpaceDE w:val="0"/>
        <w:autoSpaceDN w:val="0"/>
        <w:adjustRightInd w:val="0"/>
        <w:spacing w:after="0" w:line="26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3.5.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ОУ, о перечне представленных документов. Расписка заверяется подписью должностного лица ОУ, ответственного за прием документов, и печатью </w:t>
      </w:r>
      <w:r w:rsidRPr="00D36850">
        <w:rPr>
          <w:rFonts w:ascii="Times New Roman" w:hAnsi="Times New Roman"/>
          <w:sz w:val="28"/>
          <w:szCs w:val="28"/>
          <w:lang w:val="ru-RU"/>
        </w:rPr>
        <w:t>ОУ.</w:t>
      </w:r>
    </w:p>
    <w:p w:rsidR="00AC296C" w:rsidRPr="00D36850" w:rsidRDefault="00AC296C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3.6. Распорядительные акты ОУ о приеме детей на обучение размещаются на информационном стенде ОУ в день их издания.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3.7. На каждого ребенка, зачисленного в ОУ, заводится личное дело, в котором хранятся все сданные документы.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numPr>
          <w:ilvl w:val="2"/>
          <w:numId w:val="7"/>
        </w:numPr>
        <w:tabs>
          <w:tab w:val="clear" w:pos="2160"/>
          <w:tab w:val="num" w:pos="3460"/>
        </w:tabs>
        <w:overflowPunct w:val="0"/>
        <w:autoSpaceDE w:val="0"/>
        <w:autoSpaceDN w:val="0"/>
        <w:adjustRightInd w:val="0"/>
        <w:spacing w:after="0" w:line="240" w:lineRule="auto"/>
        <w:ind w:left="3460" w:hanging="354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Прием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2-11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классы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b/>
          <w:bCs/>
          <w:sz w:val="28"/>
          <w:szCs w:val="28"/>
        </w:rPr>
      </w:pPr>
    </w:p>
    <w:p w:rsidR="00AC296C" w:rsidRPr="000B059F" w:rsidRDefault="00F23ACC">
      <w:pPr>
        <w:widowControl w:val="0"/>
        <w:numPr>
          <w:ilvl w:val="0"/>
          <w:numId w:val="8"/>
        </w:numPr>
        <w:tabs>
          <w:tab w:val="clear" w:pos="720"/>
          <w:tab w:val="num" w:pos="725"/>
        </w:tabs>
        <w:overflowPunct w:val="0"/>
        <w:autoSpaceDE w:val="0"/>
        <w:autoSpaceDN w:val="0"/>
        <w:adjustRightInd w:val="0"/>
        <w:spacing w:after="0" w:line="234" w:lineRule="auto"/>
        <w:ind w:left="0" w:right="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Прием обучающихся в 2-9, 11 классы осуществляется при представлении следующих документов: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заявление родителей (законных представителей) на имя директора общеобразовательного учреждения,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личное дело с годовыми оценками, заверенное подписью директора и печатью общеобразовательного учреждения,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52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выписка текущих оценок по всем предметам, заверенная подписью директора и печатью школы (при переходе из одного общеобразовательного учреждения в другое в течение учебного года),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Default="00F23ACC">
      <w:pPr>
        <w:widowControl w:val="0"/>
        <w:numPr>
          <w:ilvl w:val="1"/>
          <w:numId w:val="8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медицинская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учащегося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AC296C" w:rsidRDefault="00F23ACC">
      <w:pPr>
        <w:widowControl w:val="0"/>
        <w:numPr>
          <w:ilvl w:val="1"/>
          <w:numId w:val="8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справка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места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жительства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</w:rPr>
      </w:pPr>
    </w:p>
    <w:p w:rsidR="00AC296C" w:rsidRPr="000B059F" w:rsidRDefault="00F23ACC">
      <w:pPr>
        <w:widowControl w:val="0"/>
        <w:numPr>
          <w:ilvl w:val="0"/>
          <w:numId w:val="8"/>
        </w:numPr>
        <w:tabs>
          <w:tab w:val="clear" w:pos="720"/>
          <w:tab w:val="num" w:pos="799"/>
        </w:tabs>
        <w:overflowPunct w:val="0"/>
        <w:autoSpaceDE w:val="0"/>
        <w:autoSpaceDN w:val="0"/>
        <w:adjustRightInd w:val="0"/>
        <w:spacing w:after="0" w:line="259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При приеме в ОУ для получения среднего общего образования предоставляется аттестат об основном общем образовании установленного образца. Требование предоставления других документов в качестве основания для приема детей в ОУ не допускается.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После регистрации заявления заявителю выдается документ, содержащий следующую информацию: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9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27" w:lineRule="auto"/>
        <w:ind w:left="0" w:right="20" w:firstLine="710"/>
        <w:jc w:val="both"/>
        <w:rPr>
          <w:rFonts w:ascii="Symbol" w:hAnsi="Symbol" w:cs="Symbol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входящий номер заявления родителей (законных представителей) о приеме в 10 класс ОУ;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32" w:lineRule="exact"/>
        <w:rPr>
          <w:rFonts w:ascii="Symbol" w:hAnsi="Symbol" w:cs="Symbol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9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43" w:lineRule="auto"/>
        <w:ind w:left="0" w:right="20" w:firstLine="710"/>
        <w:jc w:val="both"/>
        <w:rPr>
          <w:rFonts w:ascii="Symbol" w:hAnsi="Symbol" w:cs="Symbol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перечень представленных документов и отметка об их получении, заверенная подписью секретаря или ответственного за прием документов и печатью общеобразовательного учреждения.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1" w:lineRule="exact"/>
        <w:rPr>
          <w:rFonts w:ascii="Symbol" w:hAnsi="Symbol" w:cs="Symbol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Symbol" w:hAnsi="Symbol" w:cs="Symbol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4.3. Учащиеся, обучавшиеся в ОУ, окончившие 9 классов и поступавшие в другие образовательные учреждения, имеют право на зачисление в 10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5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>
          <w:pgSz w:w="11899" w:h="16800"/>
          <w:pgMar w:top="1125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page11"/>
      <w:bookmarkEnd w:id="4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>класс на общих основаниях, т.е. при наличии свободных мест на момент подачи заявления (менее 25 человек в классе).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4.4. Предельный возраст обучающихся для получения основного общего образования в общеобразовательном учреждении по очной форме обучения – восемнадцать лет.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4.5. Лицо, признанное беженцем, и прибывшие с ним члены его семьи имеют право на устройство детей в ОУ наравне с гражданами РФ.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4.6. Прием детей из семей беженцев и вынужденных переселенцев осуществляется при предъявлении следующих документов: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tabs>
          <w:tab w:val="num" w:pos="106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-</w:t>
      </w:r>
      <w:r w:rsidRPr="000B059F">
        <w:rPr>
          <w:rFonts w:ascii="Times New Roman" w:hAnsi="Times New Roman"/>
          <w:sz w:val="24"/>
          <w:szCs w:val="24"/>
          <w:lang w:val="ru-RU"/>
        </w:rPr>
        <w:tab/>
      </w:r>
      <w:r w:rsidRPr="000B059F">
        <w:rPr>
          <w:rFonts w:ascii="Times New Roman" w:hAnsi="Times New Roman"/>
          <w:sz w:val="28"/>
          <w:szCs w:val="28"/>
          <w:lang w:val="ru-RU"/>
        </w:rPr>
        <w:t>заявления родителей (законных представителей) на имя директора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ОУ,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:rsidR="00AC296C" w:rsidRDefault="00F23ACC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C296C" w:rsidRDefault="00F23ACC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медицинской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обучающегося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</w:rPr>
      </w:pPr>
    </w:p>
    <w:p w:rsidR="00AC296C" w:rsidRPr="000B059F" w:rsidRDefault="00F23ACC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3" w:lineRule="auto"/>
        <w:ind w:hanging="10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(копии) паспорта одного из родителей (законных представителей). Прием детей из семей беженцев и вынужденных переселенцев может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также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4.7. При отсутствии личного дела обучающегося и при приеме детей, слабо владеющих русским языком, с целью определения возможности обучения в соответствующем классе администрация ОУ определяет уровень знаний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1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1-7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классах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- по русскому языку и математике,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1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8-11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классах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- по русскому языку, математике, физике, химии.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b/>
          <w:bCs/>
          <w:sz w:val="28"/>
          <w:szCs w:val="28"/>
          <w:lang w:val="ru-RU"/>
        </w:rPr>
        <w:t>5. Порядок выбытия (перевода) в другие образовательные учреждения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5.1. Выбытие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из ОУ в другое образовательное учреждение может происходить: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5.1.1. по заявлению родителей (законных представителей)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12"/>
        </w:numPr>
        <w:tabs>
          <w:tab w:val="clear" w:pos="720"/>
          <w:tab w:val="num" w:pos="334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в связи с переменой места жительства или переходом в другое образовательное учреждение;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12"/>
        </w:numPr>
        <w:tabs>
          <w:tab w:val="clear" w:pos="720"/>
          <w:tab w:val="num" w:pos="218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по рекомендациям 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психолого-медико-педагогических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комиссий в связи с состоянием здоровья обучающихся; 5.1.2. по решению суда в связи с 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девиантным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(общественно опасным)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поведением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. В заявлении родителей (законных представителей) обязательно указывается причина и место выбытия.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5.2.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Обучающийся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может перейти в другое общеобразовательное учреждение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6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page13"/>
      <w:bookmarkEnd w:id="5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>в течение всего учебного года при наличии свободного места в соответствующем классе. При переходе в общеобразовательное учреждение, закрепленное за местом проживания, отказ в приеме, в том числе по причине отсутствия мест, не допускается.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5.3. Перевод обучающихся, достигших возраста 11 лет, в специальные учебно-воспитательные учреждения и воспитательно-трудовые колонии в связи с 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девиантным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(общественно опасным) поведением производится в установленном законом порядке на основании решения суда.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5.4. При выбытии в другое общеобразовательное учреждение родителям (законным представителям) ученика выдаются документы по заявлению на основании справки - подтверждения из образовательного учреждения в которое прибывает ученик. В течение недели ОУ, из которого выбыл ученик, должно проверить устройство ученика в другое образовательное учреждение. ОУ несет ответственность за его устройство в другое образовательное учреждение и обеспечивает документальное подтверждение (справку – подтверждение или копию приказа о зачислении.).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В случае неполучения такой справки руководитель ОУ обязан выяснить причину ее неполучения и сообщить в управление образования.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7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C296C" w:rsidSect="00AC296C">
      <w:pgSz w:w="11899" w:h="16800"/>
      <w:pgMar w:top="1190" w:right="840" w:bottom="743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D06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DB7"/>
    <w:multiLevelType w:val="hybridMultilevel"/>
    <w:tmpl w:val="00001547"/>
    <w:lvl w:ilvl="0" w:tplc="000054D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D1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01F"/>
    <w:multiLevelType w:val="hybridMultilevel"/>
    <w:tmpl w:val="00005D03"/>
    <w:lvl w:ilvl="0" w:tplc="00007A5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ACC"/>
    <w:rsid w:val="000B059F"/>
    <w:rsid w:val="00392091"/>
    <w:rsid w:val="00894858"/>
    <w:rsid w:val="00AC296C"/>
    <w:rsid w:val="00D36850"/>
    <w:rsid w:val="00F2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96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059F"/>
    <w:rPr>
      <w:sz w:val="22"/>
      <w:szCs w:val="22"/>
      <w:lang w:val="en-US" w:eastAsia="en-US"/>
    </w:rPr>
  </w:style>
  <w:style w:type="table" w:styleId="a4">
    <w:name w:val="Table Grid"/>
    <w:basedOn w:val="a1"/>
    <w:uiPriority w:val="59"/>
    <w:rsid w:val="00D368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moycomp</cp:lastModifiedBy>
  <cp:revision>6</cp:revision>
  <dcterms:created xsi:type="dcterms:W3CDTF">2018-01-07T11:13:00Z</dcterms:created>
  <dcterms:modified xsi:type="dcterms:W3CDTF">2020-01-09T12:18:00Z</dcterms:modified>
</cp:coreProperties>
</file>