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A" w:rsidRDefault="00FE0B80" w:rsidP="00FE0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80">
        <w:rPr>
          <w:rFonts w:ascii="Times New Roman" w:hAnsi="Times New Roman" w:cs="Times New Roman"/>
          <w:b/>
          <w:sz w:val="28"/>
          <w:szCs w:val="28"/>
        </w:rPr>
        <w:t xml:space="preserve">Информация о повышении квалификации сотрудников Центра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на базе </w:t>
      </w:r>
      <w:r w:rsidR="00003AF4">
        <w:rPr>
          <w:rFonts w:ascii="Times New Roman" w:hAnsi="Times New Roman" w:cs="Times New Roman"/>
          <w:b/>
          <w:sz w:val="28"/>
          <w:szCs w:val="28"/>
        </w:rPr>
        <w:t>МКОУ «</w:t>
      </w:r>
      <w:r w:rsidR="00821C6A">
        <w:rPr>
          <w:rFonts w:ascii="Times New Roman" w:hAnsi="Times New Roman" w:cs="Times New Roman"/>
          <w:b/>
          <w:sz w:val="28"/>
          <w:szCs w:val="28"/>
        </w:rPr>
        <w:t>Огузер</w:t>
      </w:r>
      <w:r w:rsidR="00003AF4">
        <w:rPr>
          <w:rFonts w:ascii="Times New Roman" w:hAnsi="Times New Roman" w:cs="Times New Roman"/>
          <w:b/>
          <w:sz w:val="28"/>
          <w:szCs w:val="28"/>
        </w:rPr>
        <w:t>ская СОШ»</w:t>
      </w:r>
    </w:p>
    <w:tbl>
      <w:tblPr>
        <w:tblStyle w:val="a3"/>
        <w:tblW w:w="10827" w:type="dxa"/>
        <w:tblInd w:w="-998" w:type="dxa"/>
        <w:tblLook w:val="04A0" w:firstRow="1" w:lastRow="0" w:firstColumn="1" w:lastColumn="0" w:noHBand="0" w:noVBand="1"/>
      </w:tblPr>
      <w:tblGrid>
        <w:gridCol w:w="615"/>
        <w:gridCol w:w="3855"/>
        <w:gridCol w:w="1855"/>
        <w:gridCol w:w="2748"/>
        <w:gridCol w:w="1754"/>
      </w:tblGrid>
      <w:tr w:rsidR="00FE0B80" w:rsidTr="0074502D">
        <w:tc>
          <w:tcPr>
            <w:tcW w:w="61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5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повышения квалификации, количество часов</w:t>
            </w:r>
          </w:p>
        </w:tc>
        <w:tc>
          <w:tcPr>
            <w:tcW w:w="185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274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 реализующей программы</w:t>
            </w:r>
          </w:p>
        </w:tc>
        <w:tc>
          <w:tcPr>
            <w:tcW w:w="1754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сотрудников Центра -слушателей программы</w:t>
            </w:r>
          </w:p>
        </w:tc>
      </w:tr>
      <w:tr w:rsidR="00FE0B80" w:rsidTr="0074502D">
        <w:tc>
          <w:tcPr>
            <w:tcW w:w="61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Реализации дополнительных общеобразовательных программ технической направленности с использованием оборудования центра цифрового образования «IT-куб» (36 час.)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</w:tc>
        <w:tc>
          <w:tcPr>
            <w:tcW w:w="185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74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754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B80" w:rsidTr="0074502D">
        <w:tc>
          <w:tcPr>
            <w:tcW w:w="61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детского технопарка «</w:t>
            </w:r>
            <w:proofErr w:type="spellStart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физике в рамках естественнонаучного направления. (36 час.)</w:t>
            </w:r>
          </w:p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74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754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B80" w:rsidTr="0074502D">
        <w:trPr>
          <w:trHeight w:val="2869"/>
        </w:trPr>
        <w:tc>
          <w:tcPr>
            <w:tcW w:w="61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детского технопарка «</w:t>
            </w:r>
            <w:proofErr w:type="spellStart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биологии в рамках естественнонаучного направления.(36 час.)</w:t>
            </w:r>
          </w:p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74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FE0B80" w:rsidRPr="00FE0B80" w:rsidRDefault="00821C6A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FE0B80" w:rsidTr="0074502D">
        <w:tc>
          <w:tcPr>
            <w:tcW w:w="615" w:type="dxa"/>
          </w:tcPr>
          <w:p w:rsidR="00FE0B80" w:rsidRPr="00FE0B80" w:rsidRDefault="00FE0B80" w:rsidP="00FE0B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» и центра «Точка роста» для реализации образовательных программ по химии в рамках естественнонаучного направления. (36 час.)</w:t>
            </w:r>
          </w:p>
          <w:p w:rsidR="00FE0B80" w:rsidRPr="00FE0B80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25.05-25.06.2021</w:t>
            </w:r>
          </w:p>
          <w:p w:rsidR="00FE0B80" w:rsidRPr="00CE79B1" w:rsidRDefault="00FE0B80" w:rsidP="00FE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B1">
              <w:rPr>
                <w:rFonts w:ascii="Times New Roman" w:hAnsi="Times New Roman" w:cs="Times New Roman"/>
                <w:sz w:val="24"/>
                <w:szCs w:val="24"/>
              </w:rPr>
              <w:t>20-23.08.2021</w:t>
            </w:r>
          </w:p>
        </w:tc>
        <w:tc>
          <w:tcPr>
            <w:tcW w:w="2748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80">
              <w:rPr>
                <w:rFonts w:ascii="Times New Roman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754" w:type="dxa"/>
          </w:tcPr>
          <w:p w:rsidR="00FE0B80" w:rsidRPr="00FE0B80" w:rsidRDefault="00FE0B80" w:rsidP="00FE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0B80" w:rsidRPr="00FE0B80" w:rsidRDefault="00FE0B80" w:rsidP="00FE0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B80" w:rsidRDefault="00FE0B80"/>
    <w:sectPr w:rsidR="00FE0B80" w:rsidSect="007450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F2563"/>
    <w:multiLevelType w:val="hybridMultilevel"/>
    <w:tmpl w:val="1814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80"/>
    <w:rsid w:val="00003AF4"/>
    <w:rsid w:val="00042D4A"/>
    <w:rsid w:val="000C615F"/>
    <w:rsid w:val="0074502D"/>
    <w:rsid w:val="00821C6A"/>
    <w:rsid w:val="009B5833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0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zk.omarov2005@gmail.com</dc:creator>
  <cp:lastModifiedBy>1-ПК</cp:lastModifiedBy>
  <cp:revision>2</cp:revision>
  <dcterms:created xsi:type="dcterms:W3CDTF">2021-09-11T06:30:00Z</dcterms:created>
  <dcterms:modified xsi:type="dcterms:W3CDTF">2021-09-11T06:30:00Z</dcterms:modified>
</cp:coreProperties>
</file>