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материалов о возможностях и 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доступа к учебной и иной 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ФГТ для преподавания по дополнительным предпрофессиональным программам;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>области искусств или 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досуговой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санитарно-гигиенических норм и требований охраны жизни и здоровья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</w:t>
      </w:r>
      <w:r w:rsidR="00012357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:rsidR="000421FE" w:rsidRPr="00F8176D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76D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8176D">
        <w:rPr>
          <w:rFonts w:ascii="Times New Roman" w:hAnsi="Times New Roman" w:cs="Times New Roman"/>
          <w:sz w:val="28"/>
          <w:szCs w:val="28"/>
        </w:rPr>
        <w:t xml:space="preserve">МКОУ «Огузерская СОШ» </w:t>
      </w:r>
      <w:r w:rsidRPr="00F8176D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F8176D">
        <w:rPr>
          <w:rFonts w:ascii="Times New Roman" w:hAnsi="Times New Roman" w:cs="Times New Roman"/>
          <w:sz w:val="28"/>
          <w:szCs w:val="28"/>
        </w:rPr>
        <w:t xml:space="preserve"> </w:t>
      </w:r>
      <w:r w:rsidRPr="00F8176D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:rsidR="00F8176D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012357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F8176D">
        <w:rPr>
          <w:rFonts w:ascii="Times New Roman" w:hAnsi="Times New Roman" w:cs="Times New Roman"/>
          <w:sz w:val="28"/>
          <w:szCs w:val="28"/>
        </w:rPr>
        <w:t>МКОУ «Огузерская СОШ».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анализ и интерпретацию результатов педагогического контроля и оценки;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0A47A8">
        <w:rPr>
          <w:rFonts w:ascii="Times New Roman" w:hAnsi="Times New Roman" w:cs="Times New Roman"/>
          <w:sz w:val="28"/>
          <w:szCs w:val="28"/>
        </w:rPr>
        <w:lastRenderedPageBreak/>
        <w:t>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62"/>
    <w:rsid w:val="00012357"/>
    <w:rsid w:val="000421FE"/>
    <w:rsid w:val="000A47A8"/>
    <w:rsid w:val="000F301E"/>
    <w:rsid w:val="002A6D11"/>
    <w:rsid w:val="0039113A"/>
    <w:rsid w:val="00587FCA"/>
    <w:rsid w:val="00641959"/>
    <w:rsid w:val="006D5E90"/>
    <w:rsid w:val="00717A9B"/>
    <w:rsid w:val="00852163"/>
    <w:rsid w:val="00AA2C03"/>
    <w:rsid w:val="00B04468"/>
    <w:rsid w:val="00B10615"/>
    <w:rsid w:val="00B6656E"/>
    <w:rsid w:val="00BA4DB2"/>
    <w:rsid w:val="00BB0262"/>
    <w:rsid w:val="00DF401A"/>
    <w:rsid w:val="00F8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4248</Words>
  <Characters>24220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1-ПК</cp:lastModifiedBy>
  <cp:revision>2</cp:revision>
  <dcterms:created xsi:type="dcterms:W3CDTF">2021-09-22T06:12:00Z</dcterms:created>
  <dcterms:modified xsi:type="dcterms:W3CDTF">2021-09-22T06:12:00Z</dcterms:modified>
</cp:coreProperties>
</file>