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48" w:rsidRDefault="00C34747" w:rsidP="00C34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747">
        <w:rPr>
          <w:rFonts w:ascii="Times New Roman" w:hAnsi="Times New Roman" w:cs="Times New Roman"/>
          <w:b/>
          <w:sz w:val="28"/>
          <w:szCs w:val="28"/>
        </w:rPr>
        <w:t xml:space="preserve">Отчет об участии в </w:t>
      </w:r>
      <w:proofErr w:type="spellStart"/>
      <w:r w:rsidRPr="00C34747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C34747">
        <w:rPr>
          <w:rFonts w:ascii="Times New Roman" w:hAnsi="Times New Roman" w:cs="Times New Roman"/>
          <w:b/>
          <w:sz w:val="28"/>
          <w:szCs w:val="28"/>
        </w:rPr>
        <w:t xml:space="preserve"> – уроках по финансовой грамотности.</w:t>
      </w:r>
    </w:p>
    <w:p w:rsidR="00795F9A" w:rsidRDefault="00795F9A" w:rsidP="00C3474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2"/>
        <w:gridCol w:w="2811"/>
        <w:gridCol w:w="2540"/>
        <w:gridCol w:w="3688"/>
      </w:tblGrid>
      <w:tr w:rsidR="00C34747" w:rsidTr="0070018D">
        <w:tc>
          <w:tcPr>
            <w:tcW w:w="9571" w:type="dxa"/>
            <w:gridSpan w:val="4"/>
          </w:tcPr>
          <w:p w:rsidR="00C34747" w:rsidRPr="00795F9A" w:rsidRDefault="00C34747" w:rsidP="00C3474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F9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  <w:p w:rsidR="00C34747" w:rsidRPr="00C34747" w:rsidRDefault="00C34747" w:rsidP="00C347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5F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МКОУ «Огузерская СОШ»</w:t>
            </w:r>
          </w:p>
        </w:tc>
      </w:tr>
      <w:tr w:rsidR="00C34747" w:rsidTr="00795F9A">
        <w:tc>
          <w:tcPr>
            <w:tcW w:w="532" w:type="dxa"/>
          </w:tcPr>
          <w:p w:rsidR="00C34747" w:rsidRDefault="00C34747" w:rsidP="00C3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1" w:type="dxa"/>
          </w:tcPr>
          <w:p w:rsidR="00C34747" w:rsidRDefault="00C34747" w:rsidP="00C3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просмотра и 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урока</w:t>
            </w:r>
          </w:p>
        </w:tc>
        <w:tc>
          <w:tcPr>
            <w:tcW w:w="2540" w:type="dxa"/>
          </w:tcPr>
          <w:p w:rsidR="00C34747" w:rsidRDefault="00C34747" w:rsidP="00C3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(ФИО, должность,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688" w:type="dxa"/>
          </w:tcPr>
          <w:p w:rsidR="00C34747" w:rsidRDefault="00C34747" w:rsidP="00C3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Активная ссылка для просмотра информации, размещенной в интернете, по участию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роках</w:t>
            </w:r>
          </w:p>
        </w:tc>
      </w:tr>
      <w:tr w:rsidR="00795F9A" w:rsidTr="00795F9A">
        <w:tc>
          <w:tcPr>
            <w:tcW w:w="532" w:type="dxa"/>
          </w:tcPr>
          <w:p w:rsidR="00795F9A" w:rsidRDefault="00F75202" w:rsidP="00C3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</w:tcPr>
          <w:p w:rsidR="00795F9A" w:rsidRDefault="00795F9A" w:rsidP="00C34747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06.11.2018, </w:t>
            </w:r>
          </w:p>
          <w:p w:rsidR="00795F9A" w:rsidRDefault="00795F9A" w:rsidP="00C34747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12:30 - 13:30</w:t>
            </w:r>
          </w:p>
          <w:p w:rsidR="00795F9A" w:rsidRPr="00795F9A" w:rsidRDefault="00795F9A" w:rsidP="00C34747">
            <w:pPr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795F9A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"Все о будущей пенсии: для учебы и жизни"</w:t>
            </w:r>
          </w:p>
        </w:tc>
        <w:tc>
          <w:tcPr>
            <w:tcW w:w="2540" w:type="dxa"/>
          </w:tcPr>
          <w:p w:rsidR="00795F9A" w:rsidRDefault="00795F9A" w:rsidP="0079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Гаджибагамаевна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обществознания, </w:t>
            </w:r>
          </w:p>
          <w:p w:rsidR="00795F9A" w:rsidRDefault="00795F9A" w:rsidP="0079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8928-045-11-50</w:t>
            </w:r>
          </w:p>
        </w:tc>
        <w:tc>
          <w:tcPr>
            <w:tcW w:w="3688" w:type="dxa"/>
          </w:tcPr>
          <w:p w:rsidR="00795F9A" w:rsidRDefault="00867BD4" w:rsidP="00C34747">
            <w:pPr>
              <w:pStyle w:val="a4"/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4" w:anchor="join:s43bb0b13-4c4d-456a-bbc3-1aae065d0143" w:tgtFrame="_blank" w:history="1">
              <w:r w:rsidR="00795F9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</w:rPr>
                <w:t>https://fg.imind.ru/?sid=577c5ae8-e840-467a-8a59-c041a052259f#join:s43bb0b13-4c4d-456a-bbc3-1aae065d0143</w:t>
              </w:r>
            </w:hyperlink>
          </w:p>
        </w:tc>
      </w:tr>
      <w:tr w:rsidR="00795F9A" w:rsidTr="00795F9A">
        <w:tc>
          <w:tcPr>
            <w:tcW w:w="532" w:type="dxa"/>
          </w:tcPr>
          <w:p w:rsidR="00795F9A" w:rsidRDefault="00F75202" w:rsidP="00C3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</w:tcPr>
          <w:p w:rsidR="00795F9A" w:rsidRDefault="00795F9A" w:rsidP="00C34747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13.11.2018, </w:t>
            </w:r>
          </w:p>
          <w:p w:rsidR="00795F9A" w:rsidRDefault="00795F9A" w:rsidP="00C34747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09:30 - 10:30</w:t>
            </w:r>
          </w:p>
          <w:p w:rsidR="00795F9A" w:rsidRPr="00F75202" w:rsidRDefault="00795F9A" w:rsidP="00C34747">
            <w:pPr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F75202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"Личный финансовый план. Путь к достижению цели"</w:t>
            </w:r>
          </w:p>
        </w:tc>
        <w:tc>
          <w:tcPr>
            <w:tcW w:w="2540" w:type="dxa"/>
          </w:tcPr>
          <w:p w:rsidR="00795F9A" w:rsidRDefault="00795F9A" w:rsidP="0079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Гаджибагамаевна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обществознания, </w:t>
            </w:r>
          </w:p>
          <w:p w:rsidR="00795F9A" w:rsidRDefault="00795F9A" w:rsidP="0079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8928-045-11-50</w:t>
            </w:r>
          </w:p>
        </w:tc>
        <w:tc>
          <w:tcPr>
            <w:tcW w:w="3688" w:type="dxa"/>
          </w:tcPr>
          <w:p w:rsidR="00795F9A" w:rsidRDefault="00867BD4" w:rsidP="00795F9A">
            <w:pPr>
              <w:pStyle w:val="a4"/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5" w:anchor="join:scb422788-46e0-4936-bf0c-0f6213211cf5" w:tgtFrame="_blank" w:history="1">
              <w:r w:rsidR="00795F9A">
                <w:rPr>
                  <w:rStyle w:val="a5"/>
                  <w:rFonts w:ascii="Arial" w:hAnsi="Arial" w:cs="Arial"/>
                  <w:color w:val="CC0000"/>
                  <w:sz w:val="23"/>
                  <w:szCs w:val="23"/>
                </w:rPr>
                <w:t>https://fg.imind.ru/?sid=577c5ae8-e840-467a-8a59-c041a052259f#join:scb422788-46e0-4936-bf0c-0f6213211cf5</w:t>
              </w:r>
            </w:hyperlink>
          </w:p>
          <w:p w:rsidR="00795F9A" w:rsidRDefault="00795F9A" w:rsidP="00C34747">
            <w:pPr>
              <w:pStyle w:val="a4"/>
              <w:shd w:val="clear" w:color="auto" w:fill="FFFFFF"/>
            </w:pPr>
          </w:p>
        </w:tc>
      </w:tr>
      <w:tr w:rsidR="00C34747" w:rsidTr="00795F9A">
        <w:tc>
          <w:tcPr>
            <w:tcW w:w="532" w:type="dxa"/>
          </w:tcPr>
          <w:p w:rsidR="00C34747" w:rsidRDefault="00F75202" w:rsidP="00C3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</w:tcPr>
          <w:p w:rsidR="00C34747" w:rsidRDefault="00C34747" w:rsidP="00C34747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14.11.2018,</w:t>
            </w:r>
          </w:p>
          <w:p w:rsidR="00C34747" w:rsidRDefault="00C34747" w:rsidP="00C34747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11:30 - 12:30 </w:t>
            </w:r>
          </w:p>
          <w:p w:rsidR="00C34747" w:rsidRPr="00C34747" w:rsidRDefault="00C34747" w:rsidP="00C34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747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"Инвестируй в себя или что такое личное страхование"</w:t>
            </w:r>
          </w:p>
        </w:tc>
        <w:tc>
          <w:tcPr>
            <w:tcW w:w="2540" w:type="dxa"/>
          </w:tcPr>
          <w:p w:rsidR="00C34747" w:rsidRDefault="00C34747" w:rsidP="00C3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Гаджибагамаевна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обществознания, </w:t>
            </w:r>
          </w:p>
          <w:p w:rsidR="00C34747" w:rsidRDefault="00C34747" w:rsidP="00C3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8928-045-11-50</w:t>
            </w:r>
          </w:p>
        </w:tc>
        <w:tc>
          <w:tcPr>
            <w:tcW w:w="3688" w:type="dxa"/>
          </w:tcPr>
          <w:p w:rsidR="00C34747" w:rsidRDefault="00867BD4" w:rsidP="00C34747">
            <w:pPr>
              <w:pStyle w:val="a4"/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6" w:anchor="join:s61a31ab9-bce0-46de-8734-8b363970d6b9" w:tgtFrame="_blank" w:history="1">
              <w:r w:rsidR="00C34747">
                <w:rPr>
                  <w:rStyle w:val="a5"/>
                  <w:rFonts w:ascii="Arial" w:hAnsi="Arial" w:cs="Arial"/>
                  <w:color w:val="990099"/>
                  <w:sz w:val="23"/>
                  <w:szCs w:val="23"/>
                </w:rPr>
                <w:t>https://fg.imind.ru/?sid=577c5ae8-e840-467a-8a59-c041a052259f#join:s61a31ab9-bce0-46de-8734-8b363970d6b9</w:t>
              </w:r>
            </w:hyperlink>
          </w:p>
          <w:p w:rsidR="00C34747" w:rsidRDefault="00C34747" w:rsidP="00C3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47" w:rsidTr="00795F9A">
        <w:tc>
          <w:tcPr>
            <w:tcW w:w="532" w:type="dxa"/>
          </w:tcPr>
          <w:p w:rsidR="00C34747" w:rsidRDefault="00F75202" w:rsidP="00C3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</w:tcPr>
          <w:p w:rsidR="00C34747" w:rsidRDefault="00C34747" w:rsidP="00C3474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15.11.2018, </w:t>
            </w:r>
          </w:p>
          <w:p w:rsidR="00C34747" w:rsidRDefault="00C34747" w:rsidP="00C3474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11:30 - 12:30</w:t>
            </w:r>
          </w:p>
          <w:p w:rsidR="00C34747" w:rsidRPr="00C34747" w:rsidRDefault="00C34747" w:rsidP="00C3474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C34747">
              <w:rPr>
                <w:rFonts w:ascii="Arial" w:hAnsi="Arial" w:cs="Arial"/>
                <w:b/>
                <w:color w:val="000000"/>
                <w:sz w:val="23"/>
                <w:szCs w:val="23"/>
              </w:rPr>
              <w:t>"Моя профессия - педагог"</w:t>
            </w:r>
          </w:p>
        </w:tc>
        <w:tc>
          <w:tcPr>
            <w:tcW w:w="2540" w:type="dxa"/>
          </w:tcPr>
          <w:p w:rsidR="00C34747" w:rsidRDefault="00C34747" w:rsidP="00C3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Гаджибагамаевна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обществознания, </w:t>
            </w:r>
          </w:p>
          <w:p w:rsidR="00C34747" w:rsidRDefault="00C34747" w:rsidP="00C3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8928-045-11-50</w:t>
            </w:r>
          </w:p>
        </w:tc>
        <w:tc>
          <w:tcPr>
            <w:tcW w:w="3688" w:type="dxa"/>
          </w:tcPr>
          <w:p w:rsidR="00C34747" w:rsidRDefault="00867BD4" w:rsidP="00C3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join:secc70f2a-6f11-49fc-b8af-256fbe0de0e0" w:tgtFrame="_blank" w:history="1">
              <w:r w:rsidR="00795F9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</w:rPr>
                <w:t>https://fg.imind.ru/?sid=577c5ae8-e840-467a-8a59-c041a052259f#join:secc70f2a-6f11-49fc-b8af-256fbe0de0e0</w:t>
              </w:r>
            </w:hyperlink>
          </w:p>
        </w:tc>
      </w:tr>
    </w:tbl>
    <w:p w:rsidR="00C34747" w:rsidRDefault="00C34747" w:rsidP="00C347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F9A" w:rsidRDefault="00795F9A" w:rsidP="00C347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F9A" w:rsidRDefault="00795F9A" w:rsidP="00C347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F9A" w:rsidRDefault="00795F9A" w:rsidP="00C347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F9A" w:rsidRPr="00C34747" w:rsidRDefault="00795F9A" w:rsidP="00C347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__________/Ю.К. Куртусунова/</w:t>
      </w:r>
    </w:p>
    <w:sectPr w:rsidR="00795F9A" w:rsidRPr="00C34747" w:rsidSect="004F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4747"/>
    <w:rsid w:val="00190556"/>
    <w:rsid w:val="004F0948"/>
    <w:rsid w:val="00795F9A"/>
    <w:rsid w:val="00867BD4"/>
    <w:rsid w:val="00C34747"/>
    <w:rsid w:val="00F7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7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347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g.imind.ru/?sid=577c5ae8-e840-467a-8a59-c041a05225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g.imind.ru/?sid=577c5ae8-e840-467a-8a59-c041a052259f" TargetMode="External"/><Relationship Id="rId5" Type="http://schemas.openxmlformats.org/officeDocument/2006/relationships/hyperlink" Target="https://fg.imind.ru/?sid=577c5ae8-e840-467a-8a59-c041a052259f" TargetMode="External"/><Relationship Id="rId4" Type="http://schemas.openxmlformats.org/officeDocument/2006/relationships/hyperlink" Target="https://fg.imind.ru/?sid=577c5ae8-e840-467a-8a59-c041a052259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3</cp:revision>
  <dcterms:created xsi:type="dcterms:W3CDTF">2018-11-04T05:24:00Z</dcterms:created>
  <dcterms:modified xsi:type="dcterms:W3CDTF">2018-11-04T05:41:00Z</dcterms:modified>
</cp:coreProperties>
</file>