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86" w:rsidRPr="00B569FA" w:rsidRDefault="006D7F86" w:rsidP="006D7F8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569FA">
        <w:rPr>
          <w:rFonts w:ascii="Times New Roman" w:hAnsi="Times New Roman"/>
          <w:b/>
          <w:sz w:val="26"/>
          <w:szCs w:val="26"/>
        </w:rPr>
        <w:t>ПЛАН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69FA">
        <w:rPr>
          <w:rFonts w:ascii="Times New Roman" w:hAnsi="Times New Roman"/>
          <w:b/>
          <w:sz w:val="26"/>
          <w:szCs w:val="26"/>
        </w:rPr>
        <w:t xml:space="preserve">ПРОФОРИЕНТАЦИОННОЙ РАБОТЫ </w:t>
      </w:r>
    </w:p>
    <w:p w:rsidR="006D7F86" w:rsidRDefault="00280099" w:rsidP="006D7F8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2021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-2022</w:t>
      </w:r>
      <w:r w:rsidR="006D7F8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6D7F86" w:rsidRPr="006C2C45" w:rsidRDefault="006D7F86" w:rsidP="006D7F8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A184E">
        <w:rPr>
          <w:rFonts w:ascii="Times New Roman" w:hAnsi="Times New Roman"/>
          <w:b/>
          <w:sz w:val="26"/>
          <w:szCs w:val="26"/>
        </w:rPr>
        <w:t xml:space="preserve">Задачи профориентации: </w:t>
      </w:r>
    </w:p>
    <w:p w:rsidR="006D7F86" w:rsidRPr="006C2C45" w:rsidRDefault="006D7F86" w:rsidP="006D7F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2C45">
        <w:rPr>
          <w:rFonts w:ascii="Times New Roman" w:hAnsi="Times New Roman"/>
          <w:sz w:val="26"/>
          <w:szCs w:val="26"/>
        </w:rPr>
        <w:t>выявлять интересы учащихся в сфере профессионального развития;</w:t>
      </w:r>
    </w:p>
    <w:p w:rsidR="006D7F86" w:rsidRDefault="006D7F86" w:rsidP="006D7F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2C45">
        <w:rPr>
          <w:rFonts w:ascii="Times New Roman" w:hAnsi="Times New Roman"/>
          <w:sz w:val="26"/>
          <w:szCs w:val="26"/>
        </w:rPr>
        <w:t>формировать у учащихся систему знаний, представлений о себе, собственных ресурсах, возможностях и способностях;</w:t>
      </w:r>
    </w:p>
    <w:p w:rsidR="006D7F86" w:rsidRDefault="006D7F86" w:rsidP="006D7F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2C45">
        <w:rPr>
          <w:rFonts w:ascii="Times New Roman" w:hAnsi="Times New Roman"/>
          <w:sz w:val="26"/>
          <w:szCs w:val="26"/>
        </w:rPr>
        <w:t xml:space="preserve">формировать у учащихся представления о рынке труда; </w:t>
      </w:r>
    </w:p>
    <w:p w:rsidR="006D7F86" w:rsidRDefault="006D7F86" w:rsidP="006D7F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ориентировать</w:t>
      </w:r>
      <w:r w:rsidRPr="008A184E">
        <w:rPr>
          <w:rFonts w:ascii="Times New Roman" w:hAnsi="Times New Roman"/>
          <w:sz w:val="26"/>
          <w:szCs w:val="26"/>
        </w:rPr>
        <w:t xml:space="preserve"> школьников на непрерывное образование в течение всей жизни;</w:t>
      </w:r>
    </w:p>
    <w:p w:rsidR="006D7F86" w:rsidRDefault="006D7F86" w:rsidP="006D7F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2C45">
        <w:rPr>
          <w:rFonts w:ascii="Times New Roman" w:hAnsi="Times New Roman"/>
          <w:sz w:val="26"/>
          <w:szCs w:val="26"/>
        </w:rPr>
        <w:t xml:space="preserve">активизировать личностную позицию учащихся в ситуации профессионального выбора, </w:t>
      </w:r>
    </w:p>
    <w:p w:rsidR="006D7F86" w:rsidRDefault="006D7F86" w:rsidP="006D7F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2C45">
        <w:rPr>
          <w:rFonts w:ascii="Times New Roman" w:hAnsi="Times New Roman"/>
          <w:sz w:val="26"/>
          <w:szCs w:val="26"/>
        </w:rPr>
        <w:t>формировать предпосылки для построения профессионального маршрута и карьеры.</w:t>
      </w:r>
    </w:p>
    <w:p w:rsidR="006D7F86" w:rsidRDefault="006D7F86" w:rsidP="006D7F86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7F86" w:rsidRPr="006C2C45" w:rsidRDefault="006D7F86" w:rsidP="006D7F86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5366"/>
        <w:gridCol w:w="1843"/>
        <w:gridCol w:w="3260"/>
      </w:tblGrid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6D7F86" w:rsidRPr="00CA4B97" w:rsidTr="00D903A7">
        <w:tc>
          <w:tcPr>
            <w:tcW w:w="11057" w:type="dxa"/>
            <w:gridSpan w:val="4"/>
            <w:tcBorders>
              <w:right w:val="single" w:sz="4" w:space="0" w:color="auto"/>
            </w:tcBorders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</w:t>
            </w: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Организация деятельности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Расстановка кадров для ведения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работы, ТО «Мой выбор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часов в 9-11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классах. 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01.09 – 10.09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Директор, заместители директора по ВР и УВР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Изучение методических рекомендаций, нормативно-правовых документов, обеспечивающих функционирование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работы в школе.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ВР, 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Корректировка плана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работы на текущий учебный год.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01.09- 10.09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ВР, 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 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школьного актива по профориентации.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66" w:type="dxa"/>
          </w:tcPr>
          <w:p w:rsidR="006D7F86" w:rsidRPr="00CA4B97" w:rsidRDefault="006D7F86" w:rsidP="006D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Составление, обсуждение, утверждение программ творческого объединения «Мой выбор» для  работы со школьным активом по профо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риентации, программы занятий с 9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классами. 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Август - сентябрь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ВР, ответственный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ционную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Оформление стенда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направленности «Мой выбор».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Корректировка, представление, утверждение планов воспитательной работы по 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профориентации “Организация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работы в классе”.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Зам. директора по ВР, классные руководители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Ответственный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аботу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библиотекарь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Взаимодействие с учреждениями доп. образования,  Центром занятости населения, учреждениями Высшие учебные заведения, колледжи,  училище,  УО.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Заместители директора по ВР и УВР,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информации по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работе на школьном сайте.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 и сайт ОУ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Пополнение библиотечного фонда литературной по профориентации и трудовому обучению.</w:t>
            </w:r>
            <w:proofErr w:type="gramEnd"/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Заведующая библиотекой</w:t>
            </w:r>
          </w:p>
        </w:tc>
      </w:tr>
      <w:tr w:rsidR="006D7F86" w:rsidRPr="00CA4B97" w:rsidTr="00D903A7">
        <w:tc>
          <w:tcPr>
            <w:tcW w:w="11057" w:type="dxa"/>
            <w:gridSpan w:val="4"/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</w:t>
            </w: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Работа педагогических кадров</w:t>
            </w:r>
          </w:p>
        </w:tc>
      </w:tr>
      <w:tr w:rsidR="006D7F86" w:rsidRPr="00CA4B97" w:rsidTr="006D7F86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Совещание при заместителе директора по ВР по вопросам: </w:t>
            </w:r>
          </w:p>
          <w:p w:rsidR="006D7F86" w:rsidRPr="00CA4B97" w:rsidRDefault="006D7F86" w:rsidP="00D90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A4B97">
              <w:rPr>
                <w:rFonts w:ascii="Times New Roman" w:hAnsi="Times New Roman"/>
                <w:sz w:val="26"/>
                <w:szCs w:val="26"/>
              </w:rPr>
              <w:t xml:space="preserve">планирования </w:t>
            </w:r>
            <w:proofErr w:type="spellStart"/>
            <w:r w:rsidRPr="00CA4B97"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 w:rsidRPr="00CA4B97">
              <w:rPr>
                <w:rFonts w:ascii="Times New Roman" w:hAnsi="Times New Roman"/>
                <w:sz w:val="26"/>
                <w:szCs w:val="26"/>
              </w:rPr>
              <w:t xml:space="preserve"> работы с учащимися различных возрастных групп, </w:t>
            </w:r>
          </w:p>
          <w:p w:rsidR="006D7F86" w:rsidRPr="00CA4B97" w:rsidRDefault="006D7F86" w:rsidP="00D90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A4B97">
              <w:rPr>
                <w:rFonts w:ascii="Times New Roman" w:hAnsi="Times New Roman"/>
                <w:sz w:val="26"/>
                <w:szCs w:val="26"/>
              </w:rPr>
              <w:t xml:space="preserve">промежуточных и итоговых </w:t>
            </w:r>
            <w:proofErr w:type="gramStart"/>
            <w:r w:rsidRPr="00CA4B97">
              <w:rPr>
                <w:rFonts w:ascii="Times New Roman" w:hAnsi="Times New Roman"/>
                <w:sz w:val="26"/>
                <w:szCs w:val="26"/>
              </w:rPr>
              <w:t>результатах</w:t>
            </w:r>
            <w:proofErr w:type="gramEnd"/>
            <w:r w:rsidRPr="00CA4B97">
              <w:rPr>
                <w:rFonts w:ascii="Times New Roman" w:hAnsi="Times New Roman"/>
                <w:sz w:val="26"/>
                <w:szCs w:val="26"/>
              </w:rPr>
              <w:t xml:space="preserve"> деятельности по профориентации,</w:t>
            </w:r>
          </w:p>
          <w:p w:rsidR="006D7F86" w:rsidRPr="00CA4B97" w:rsidRDefault="006D7F86" w:rsidP="00D90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A4B97">
              <w:rPr>
                <w:rFonts w:ascii="Times New Roman" w:hAnsi="Times New Roman"/>
                <w:sz w:val="26"/>
                <w:szCs w:val="26"/>
              </w:rPr>
              <w:t>прочее.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6D7F86" w:rsidRPr="00CA4B97" w:rsidTr="006D7F86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Практико-ориентированный семинар «Особенности проведения диагностики классным руководителем для выявления интересов профессиональных предпочтений и профессионального самоопределения обучающихся»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Семинар для классных руководителей по теме “Теория и практика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работы".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Ноябрь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Зам. директора по ВР,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</w:t>
            </w:r>
          </w:p>
        </w:tc>
      </w:tr>
      <w:tr w:rsidR="006D7F86" w:rsidRPr="00CA4B97" w:rsidTr="006D7F86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Диагностика классного руководителя (базовый уровень): 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Анкета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«Каким я себя вижу»(3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.).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Карта интересов для младших школьников (4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.). 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3. Анкетирование родителей.(8. 11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.).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Анкета на выявление результатов профессионального самоопределения (9-11 класс).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Февраль 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Сентябрь, март 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Сентябрь, март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D7F86" w:rsidRPr="00CA4B97" w:rsidTr="006D7F86">
        <w:trPr>
          <w:trHeight w:val="1151"/>
        </w:trPr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Методическая помощь классным руководителям в разработке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часов, мероприятий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направленности.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Зам. директора по ВР,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</w:t>
            </w:r>
          </w:p>
        </w:tc>
      </w:tr>
      <w:tr w:rsidR="006D7F86" w:rsidRPr="00CA4B97" w:rsidTr="00D903A7">
        <w:tc>
          <w:tcPr>
            <w:tcW w:w="11057" w:type="dxa"/>
            <w:gridSpan w:val="4"/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Работа с родителями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Встречи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учашихся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представителями различных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ебных заведений города Кизляра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Зам. директора по ВР,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Консультирование родителей по вопросам профессионального самоопределения обучающихся.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расписанию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ционную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Привлечение родителей к участию в классных часах и др.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мероприятиях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профориентации обучающихся в школе.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Знакомство родителей с результатами диагностики профессионального выбора обучающихся.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Отчеты о деятельности по профориентации в школе:</w:t>
            </w:r>
          </w:p>
          <w:p w:rsidR="006D7F86" w:rsidRPr="006D7F86" w:rsidRDefault="006D7F86" w:rsidP="006D7F8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МКОУОгузерская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СОШ 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Ежемесячно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Сентябрь, январь, май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работу.</w:t>
            </w:r>
          </w:p>
        </w:tc>
      </w:tr>
      <w:tr w:rsidR="006D7F86" w:rsidRPr="00CA4B97" w:rsidTr="00D903A7">
        <w:tc>
          <w:tcPr>
            <w:tcW w:w="11057" w:type="dxa"/>
            <w:gridSpan w:val="4"/>
          </w:tcPr>
          <w:p w:rsidR="006D7F86" w:rsidRPr="00CA4B97" w:rsidRDefault="006D7F86" w:rsidP="00D90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IV</w:t>
            </w:r>
            <w:r w:rsidRPr="00CA4B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Работа с учащимися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 ТО «Мой выбор»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 по расписанию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работу ТО.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Занятия с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8-9 классов 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 по расписанию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 УВР, учитель, ответственный за данные часы.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Участие в школьных, городских, краевых и др. конкурсах по профориентации.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руководители, педагоги предметники.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эк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скурсий на предприятия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Кизлярщины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и в учебные заведения различной профессиональной направленности. 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тели.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Организация тестирования и анкетирования уч-ся с целью выявления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профнаправленности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склонностей и способностей обучающихся.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ь-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апрель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руководители.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Осуществление индивидуальных и групповых консультаций обучающихся.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работу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проведение встреч с представителями</w:t>
            </w:r>
          </w:p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различных профессий.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работу, классн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руководители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30.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с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профпроб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социальных практик.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ую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участия старшеклассников в днях открытых дверей учебных заведений. 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Сентябрь, февраль-март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Зам. директора по ВР, </w:t>
            </w: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Знакомство с профессиями и расширение имеющихся знаний о них у обучающихся (классные часы, игры, викторины, и т.д.) 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  <w:proofErr w:type="gramEnd"/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Учителя-предметники, классные руководители.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Организация и проведение </w:t>
            </w: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трудовой четверти.</w:t>
            </w:r>
          </w:p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Апрель-июль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Зам. дир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ектора по ВР.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Посещение мероприятий в рамках деятельности волонтёрских площадок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</w:t>
            </w:r>
          </w:p>
        </w:tc>
      </w:tr>
      <w:tr w:rsidR="006D7F86" w:rsidRPr="00CA4B97" w:rsidTr="00D903A7">
        <w:tc>
          <w:tcPr>
            <w:tcW w:w="588" w:type="dxa"/>
          </w:tcPr>
          <w:p w:rsidR="006D7F86" w:rsidRPr="00CA4B97" w:rsidRDefault="006D7F86" w:rsidP="00D90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5366" w:type="dxa"/>
          </w:tcPr>
          <w:p w:rsidR="006D7F86" w:rsidRPr="00CA4B97" w:rsidRDefault="006D7F86" w:rsidP="00D903A7">
            <w:pPr>
              <w:pStyle w:val="Style11"/>
              <w:widowControl/>
              <w:tabs>
                <w:tab w:val="left" w:pos="176"/>
                <w:tab w:val="left" w:pos="385"/>
              </w:tabs>
              <w:spacing w:line="240" w:lineRule="auto"/>
              <w:ind w:right="101" w:firstLine="0"/>
              <w:jc w:val="both"/>
              <w:rPr>
                <w:sz w:val="26"/>
                <w:szCs w:val="26"/>
              </w:rPr>
            </w:pPr>
            <w:proofErr w:type="spellStart"/>
            <w:r w:rsidRPr="00CA4B97">
              <w:rPr>
                <w:sz w:val="26"/>
                <w:szCs w:val="26"/>
              </w:rPr>
              <w:t>Профориентационные</w:t>
            </w:r>
            <w:proofErr w:type="spellEnd"/>
            <w:r w:rsidRPr="00CA4B97">
              <w:rPr>
                <w:sz w:val="26"/>
                <w:szCs w:val="26"/>
              </w:rPr>
              <w:t xml:space="preserve"> мероприятия для подростков с ограниченными возможностями.</w:t>
            </w:r>
          </w:p>
        </w:tc>
        <w:tc>
          <w:tcPr>
            <w:tcW w:w="1843" w:type="dxa"/>
          </w:tcPr>
          <w:p w:rsidR="006D7F86" w:rsidRPr="00CA4B97" w:rsidRDefault="006D7F86" w:rsidP="00D903A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6D7F86" w:rsidRPr="00CA4B97" w:rsidRDefault="006D7F86" w:rsidP="00D903A7">
            <w:pPr>
              <w:spacing w:after="0" w:line="0" w:lineRule="atLeast"/>
              <w:ind w:lef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CA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работу, классные руководители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6D7F86" w:rsidRDefault="006D7F86" w:rsidP="006D7F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3E84" w:rsidRDefault="00BC3E84"/>
    <w:sectPr w:rsidR="00BC3E84" w:rsidSect="006D7F86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482B"/>
    <w:multiLevelType w:val="hybridMultilevel"/>
    <w:tmpl w:val="A884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B7FDF"/>
    <w:multiLevelType w:val="hybridMultilevel"/>
    <w:tmpl w:val="AF5E4C0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CB4636A"/>
    <w:multiLevelType w:val="hybridMultilevel"/>
    <w:tmpl w:val="0248F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86"/>
    <w:rsid w:val="00280099"/>
    <w:rsid w:val="005367AC"/>
    <w:rsid w:val="006D7F86"/>
    <w:rsid w:val="00902E57"/>
    <w:rsid w:val="0095726F"/>
    <w:rsid w:val="00BC3E84"/>
    <w:rsid w:val="00C15D97"/>
    <w:rsid w:val="00D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F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F86"/>
    <w:pPr>
      <w:ind w:left="720"/>
      <w:contextualSpacing/>
    </w:pPr>
    <w:rPr>
      <w:rFonts w:eastAsia="Times New Roman"/>
      <w:lang w:eastAsia="ru-RU"/>
    </w:rPr>
  </w:style>
  <w:style w:type="paragraph" w:customStyle="1" w:styleId="Style11">
    <w:name w:val="Style11"/>
    <w:basedOn w:val="a"/>
    <w:uiPriority w:val="99"/>
    <w:rsid w:val="006D7F86"/>
    <w:pPr>
      <w:widowControl w:val="0"/>
      <w:autoSpaceDE w:val="0"/>
      <w:autoSpaceDN w:val="0"/>
      <w:adjustRightInd w:val="0"/>
      <w:spacing w:after="0" w:line="276" w:lineRule="exact"/>
      <w:ind w:hanging="317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F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F86"/>
    <w:pPr>
      <w:ind w:left="720"/>
      <w:contextualSpacing/>
    </w:pPr>
    <w:rPr>
      <w:rFonts w:eastAsia="Times New Roman"/>
      <w:lang w:eastAsia="ru-RU"/>
    </w:rPr>
  </w:style>
  <w:style w:type="paragraph" w:customStyle="1" w:styleId="Style11">
    <w:name w:val="Style11"/>
    <w:basedOn w:val="a"/>
    <w:uiPriority w:val="99"/>
    <w:rsid w:val="006D7F86"/>
    <w:pPr>
      <w:widowControl w:val="0"/>
      <w:autoSpaceDE w:val="0"/>
      <w:autoSpaceDN w:val="0"/>
      <w:adjustRightInd w:val="0"/>
      <w:spacing w:after="0" w:line="276" w:lineRule="exact"/>
      <w:ind w:hanging="31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Асхатович</dc:creator>
  <cp:lastModifiedBy>1-ПК</cp:lastModifiedBy>
  <cp:revision>3</cp:revision>
  <cp:lastPrinted>2015-11-18T08:56:00Z</cp:lastPrinted>
  <dcterms:created xsi:type="dcterms:W3CDTF">2015-11-18T08:49:00Z</dcterms:created>
  <dcterms:modified xsi:type="dcterms:W3CDTF">2022-04-15T08:02:00Z</dcterms:modified>
</cp:coreProperties>
</file>